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E0" w:rsidRPr="009A0255" w:rsidRDefault="005D4EE0" w:rsidP="005D4EE0">
      <w:r w:rsidRPr="009A0255">
        <w:t>Классный час + презентация «Наркотики и их последствия для здоровья»</w:t>
      </w:r>
    </w:p>
    <w:p w:rsidR="005D4EE0" w:rsidRPr="009A0255" w:rsidRDefault="005D4EE0" w:rsidP="005D4EE0">
      <w:r w:rsidRPr="009A0255">
        <w:t>Классный час "Наркотики и их последствия для здоровья"</w:t>
      </w:r>
    </w:p>
    <w:p w:rsidR="005D4EE0" w:rsidRPr="009A0255" w:rsidRDefault="005D4EE0" w:rsidP="005D4EE0">
      <w:r w:rsidRPr="009A0255">
        <w:t>Цель: помочь учащимся осознать пагубность зависимости от психоактивных веществ и ее последствия. Разобрать неблагоприятные последствия употребления психоактивных веществ.</w:t>
      </w:r>
    </w:p>
    <w:p w:rsidR="005D4EE0" w:rsidRPr="009A0255" w:rsidRDefault="005D4EE0" w:rsidP="005D4EE0">
      <w:r w:rsidRPr="009A0255">
        <w:t>Задачи:</w:t>
      </w:r>
    </w:p>
    <w:p w:rsidR="005D4EE0" w:rsidRPr="009A0255" w:rsidRDefault="005D4EE0" w:rsidP="005D4EE0">
      <w:r w:rsidRPr="009A0255">
        <w:t>Закрепить в сознании учащихся понимание того, что здоровье – важнейшая социальная ценность, оно формируется на протяжении всей жизни.</w:t>
      </w:r>
    </w:p>
    <w:p w:rsidR="005D4EE0" w:rsidRPr="009A0255" w:rsidRDefault="005D4EE0" w:rsidP="005D4EE0">
      <w:r w:rsidRPr="009A0255">
        <w:t>Вооружить учащихся знаниями о вреде наркотиков на здоровье человека.</w:t>
      </w:r>
    </w:p>
    <w:p w:rsidR="005D4EE0" w:rsidRPr="009A0255" w:rsidRDefault="005D4EE0" w:rsidP="005D4EE0">
      <w:r w:rsidRPr="009A0255">
        <w:t>Формировать устойчивое отношение к принятию учащимися только здорового образа жизни.</w:t>
      </w:r>
    </w:p>
    <w:p w:rsidR="005D4EE0" w:rsidRPr="009A0255" w:rsidRDefault="005D4EE0" w:rsidP="005D4EE0">
      <w:r w:rsidRPr="009A0255">
        <w:t>Оборудование: листы белой бумаги, ручки, цветные карандаши, плакаты  с информацией о профилактике наркозависимости, компьютер,  проектор, презентация «Наркотики и здоровье», карточки с заданиями,  рисунки учащихся на тему «Спорт вместо наркотиков».</w:t>
      </w:r>
    </w:p>
    <w:p w:rsidR="005D4EE0" w:rsidRPr="009A0255" w:rsidRDefault="005D4EE0" w:rsidP="005D4EE0">
      <w:r w:rsidRPr="009A0255">
        <w:t>План занятия:</w:t>
      </w:r>
    </w:p>
    <w:p w:rsidR="005D4EE0" w:rsidRPr="009A0255" w:rsidRDefault="005D4EE0" w:rsidP="005D4EE0">
      <w:r w:rsidRPr="009A0255">
        <w:t>Приветствие ведущего и игра-активатор «Построиться по...».</w:t>
      </w:r>
    </w:p>
    <w:p w:rsidR="005D4EE0" w:rsidRPr="009A0255" w:rsidRDefault="005D4EE0" w:rsidP="005D4EE0">
      <w:r w:rsidRPr="009A0255">
        <w:t>Дискуссия «Что такое наркотики и психоактивные вещества».</w:t>
      </w:r>
    </w:p>
    <w:p w:rsidR="005D4EE0" w:rsidRPr="009A0255" w:rsidRDefault="005D4EE0" w:rsidP="005D4EE0">
      <w:r w:rsidRPr="009A0255">
        <w:t>Разъяснение понятий «наркотики» и «психоактивные вещества».</w:t>
      </w:r>
    </w:p>
    <w:p w:rsidR="005D4EE0" w:rsidRPr="009A0255" w:rsidRDefault="005D4EE0" w:rsidP="005D4EE0">
      <w:r w:rsidRPr="009A0255">
        <w:t xml:space="preserve">Вред наркотиков. </w:t>
      </w:r>
    </w:p>
    <w:p w:rsidR="005D4EE0" w:rsidRPr="009A0255" w:rsidRDefault="005D4EE0" w:rsidP="005D4EE0">
      <w:r w:rsidRPr="009A0255">
        <w:t>Дискуссия «Правила и законы, ограничивающие употребление психоактивных веществ».</w:t>
      </w:r>
    </w:p>
    <w:p w:rsidR="005D4EE0" w:rsidRPr="009A0255" w:rsidRDefault="005D4EE0" w:rsidP="005D4EE0">
      <w:r w:rsidRPr="009A0255">
        <w:t>Итоговый круг «Интересное-полезное».</w:t>
      </w:r>
    </w:p>
    <w:p w:rsidR="005D4EE0" w:rsidRPr="009A0255" w:rsidRDefault="005D4EE0" w:rsidP="005D4EE0">
      <w:r w:rsidRPr="009A0255">
        <w:t xml:space="preserve">Домашнее задание. </w:t>
      </w:r>
    </w:p>
    <w:p w:rsidR="005D4EE0" w:rsidRPr="009A0255" w:rsidRDefault="005D4EE0" w:rsidP="005D4EE0">
      <w:r w:rsidRPr="009A0255">
        <w:t>Ход мероприятия</w:t>
      </w:r>
    </w:p>
    <w:p w:rsidR="005D4EE0" w:rsidRPr="009A0255" w:rsidRDefault="005D4EE0" w:rsidP="005D4EE0">
      <w:r w:rsidRPr="009A0255">
        <w:t>1. Приветствие ведущего и игра «Построиться по...»</w:t>
      </w:r>
    </w:p>
    <w:p w:rsidR="005D4EE0" w:rsidRPr="009A0255" w:rsidRDefault="005D4EE0" w:rsidP="005D4EE0">
      <w:r w:rsidRPr="009A0255">
        <w:t>Здравствуйте! Очень приятно всех вас видеть. Тема сегодняшнего занятия -наркотики, психоактивные вещества и последствия их употребления. Чуть позже мы поговорим о вашем домашнем задании, а сейчас сыграем в игру.</w:t>
      </w:r>
    </w:p>
    <w:p w:rsidR="005D4EE0" w:rsidRPr="009A0255" w:rsidRDefault="005D4EE0" w:rsidP="005D4EE0">
      <w:r w:rsidRPr="009A0255">
        <w:t>Ведущий дает команду, и ученики на свободном от стульев и столов месте стараются как можно быстрее построиться в порядке возрастания по ряду сменяющихся признаков:</w:t>
      </w:r>
    </w:p>
    <w:p w:rsidR="005D4EE0" w:rsidRPr="009A0255" w:rsidRDefault="005D4EE0" w:rsidP="005D4EE0">
      <w:r w:rsidRPr="009A0255">
        <w:t>по росту;</w:t>
      </w:r>
    </w:p>
    <w:p w:rsidR="005D4EE0" w:rsidRPr="009A0255" w:rsidRDefault="005D4EE0" w:rsidP="005D4EE0">
      <w:r w:rsidRPr="009A0255">
        <w:t>по дням рождения (с 1 января до 31 декабря);</w:t>
      </w:r>
    </w:p>
    <w:p w:rsidR="005D4EE0" w:rsidRPr="009A0255" w:rsidRDefault="005D4EE0" w:rsidP="005D4EE0">
      <w:r w:rsidRPr="009A0255">
        <w:t>по длине волос;</w:t>
      </w:r>
    </w:p>
    <w:p w:rsidR="005D4EE0" w:rsidRPr="009A0255" w:rsidRDefault="005D4EE0" w:rsidP="005D4EE0">
      <w:r w:rsidRPr="009A0255">
        <w:t>в алфавитном порядке по именам.</w:t>
      </w:r>
    </w:p>
    <w:p w:rsidR="005D4EE0" w:rsidRPr="009A0255" w:rsidRDefault="005D4EE0" w:rsidP="005D4EE0">
      <w:r w:rsidRPr="009A0255">
        <w:lastRenderedPageBreak/>
        <w:t>Хорошо, все вдоволь повеселились. Эта игра наглядно показывает, что один и тот же человек может занимать разное место в зависимости от того, по какому признаку производится расстановка. А вот по каким признакам считать вещество наркотиком?</w:t>
      </w:r>
    </w:p>
    <w:p w:rsidR="005D4EE0" w:rsidRPr="009A0255" w:rsidRDefault="005D4EE0" w:rsidP="005D4EE0">
      <w:r w:rsidRPr="009A0255">
        <w:t>Сегодня наш классный час будет посвящен наркотикам и последствиям их употребления. Разобраться в этом вопросе нам поможет психолог нашей школы Ирина Александровна.</w:t>
      </w:r>
    </w:p>
    <w:p w:rsidR="005D4EE0" w:rsidRPr="009A0255" w:rsidRDefault="005D4EE0" w:rsidP="005D4EE0">
      <w:r w:rsidRPr="009A0255">
        <w:t>2. Дискуссия «Что такое наркотики и психоактивные вещества»</w:t>
      </w:r>
    </w:p>
    <w:p w:rsidR="005D4EE0" w:rsidRPr="009A0255" w:rsidRDefault="005D4EE0" w:rsidP="005D4EE0">
      <w:r w:rsidRPr="009A0255">
        <w:t>Сейчас мы устроим дискуссию по вопросу «Что такое наркотики». Как вы ответили на этот вопрос в своем домашнем задании?</w:t>
      </w:r>
    </w:p>
    <w:p w:rsidR="005D4EE0" w:rsidRPr="009A0255" w:rsidRDefault="005D4EE0" w:rsidP="005D4EE0">
      <w:r w:rsidRPr="009A0255">
        <w:t>Пояснение для ведущего</w:t>
      </w:r>
    </w:p>
    <w:p w:rsidR="005D4EE0" w:rsidRPr="009A0255" w:rsidRDefault="005D4EE0" w:rsidP="005D4EE0">
      <w:r w:rsidRPr="009A0255">
        <w:t>Сосредотачиваем внимание класса не на перечислении наркотиков, а на описании их общих свойств: способности изменять настроение, вызывать зависимость, приносить вред здоровью, противозаконности и т.д. Правильные ответы учеников записываем на доске, чтобы они были хорошо видны всем. Молодцы, вы прекрасно поработали. Теперь совершенно ясно, что наркотики обладают различными свойствами.</w:t>
      </w:r>
    </w:p>
    <w:p w:rsidR="005D4EE0" w:rsidRPr="009A0255" w:rsidRDefault="005D4EE0" w:rsidP="005D4EE0">
      <w:r w:rsidRPr="009A0255">
        <w:t>Психолог: Актуальность проблемы профилактики наркомании определяется ситуацией в нашей стране, основной тенденцией которой является катастрофический рост числа наркозависимых, прежде всего, среди детей и подростков.</w:t>
      </w:r>
    </w:p>
    <w:p w:rsidR="005D4EE0" w:rsidRPr="009A0255" w:rsidRDefault="005D4EE0" w:rsidP="005D4EE0">
      <w:r w:rsidRPr="009A0255">
        <w:t>Распространение наркомании, особенно среди молодого населения России, приняло за последнее десятилетие угрожающие размеры и приобрело черты социального бедствия. Происходит неуклонное «омоложение» наркомании. Возраст приобщения к наркотикам снижается до 8-10 лет. Отмечены случаи употребления наркотиков и детьми 6-7 лет.</w:t>
      </w:r>
    </w:p>
    <w:p w:rsidR="005D4EE0" w:rsidRPr="009A0255" w:rsidRDefault="005D4EE0" w:rsidP="005D4EE0">
      <w:r w:rsidRPr="009A0255">
        <w:t>- Ребята, а как вы думаете, можно ли наркоманию и токсикоманию назвать болезнью?</w:t>
      </w:r>
    </w:p>
    <w:p w:rsidR="005D4EE0" w:rsidRPr="009A0255" w:rsidRDefault="005D4EE0" w:rsidP="005D4EE0">
      <w:r w:rsidRPr="009A0255">
        <w:t xml:space="preserve">Наркомания – это тяжелая болезнь, неизлечимая болезнь, разрушающая мозг, психику, физическое здоровье человека (особенно подростка) и оканчивающаяся преждевременной смертью. </w:t>
      </w:r>
    </w:p>
    <w:p w:rsidR="005D4EE0" w:rsidRPr="009A0255" w:rsidRDefault="005D4EE0" w:rsidP="005D4EE0">
      <w:r w:rsidRPr="009A0255">
        <w:t>(презентация: слайды 1-4)</w:t>
      </w:r>
    </w:p>
    <w:p w:rsidR="005D4EE0" w:rsidRPr="009A0255" w:rsidRDefault="005D4EE0" w:rsidP="005D4EE0">
      <w:r w:rsidRPr="009A0255">
        <w:t>- А как вы думаете, алкоголь и курение относятся к наркотическим веществам?</w:t>
      </w:r>
    </w:p>
    <w:p w:rsidR="005D4EE0" w:rsidRPr="009A0255" w:rsidRDefault="005D4EE0" w:rsidP="005D4EE0">
      <w:r w:rsidRPr="009A0255">
        <w:t>3. Разъяснение понятий «наркотики» и «психоактивные вещества»</w:t>
      </w:r>
    </w:p>
    <w:p w:rsidR="005D4EE0" w:rsidRPr="009A0255" w:rsidRDefault="005D4EE0" w:rsidP="005D4EE0">
      <w:r w:rsidRPr="009A0255">
        <w:t>Специальные международные и национальные организации составляют официальные перечни наркотиков. На международном уровне перечни наркотиков содержатся в специальных конвенциях ООН, в России все наркотические средства и психотропные вещества включены в перечень, утвержденный постановлением правительства России.</w:t>
      </w:r>
    </w:p>
    <w:p w:rsidR="005D4EE0" w:rsidRPr="009A0255" w:rsidRDefault="005D4EE0" w:rsidP="005D4EE0">
      <w:r w:rsidRPr="009A0255">
        <w:t>Так вот, наркотик - это вещество, внесенное в перечень наркотических средств и психотропных веществ, подлежащих контролю в Российской Федерации.</w:t>
      </w:r>
    </w:p>
    <w:p w:rsidR="005D4EE0" w:rsidRPr="009A0255" w:rsidRDefault="005D4EE0" w:rsidP="005D4EE0">
      <w:r w:rsidRPr="009A0255">
        <w:t>Гашиш и марихуана, а также другие продукты из конопли внесены в перечень наркотиков. А вот алкоголь и табак не внесены. Чем же тогда они являются?</w:t>
      </w:r>
    </w:p>
    <w:p w:rsidR="005D4EE0" w:rsidRPr="009A0255" w:rsidRDefault="005D4EE0" w:rsidP="005D4EE0">
      <w:r w:rsidRPr="009A0255">
        <w:t>Их называют «психоактивные вещества». Это такие вещества, после приема которых меняется настроение человека или его способность чувствовать и понимать окружающий мир или самого себя.</w:t>
      </w:r>
    </w:p>
    <w:p w:rsidR="005D4EE0" w:rsidRPr="009A0255" w:rsidRDefault="005D4EE0" w:rsidP="005D4EE0">
      <w:r w:rsidRPr="009A0255">
        <w:lastRenderedPageBreak/>
        <w:t>Задание №1 (работа в группах)</w:t>
      </w:r>
    </w:p>
    <w:p w:rsidR="005D4EE0" w:rsidRPr="009A0255" w:rsidRDefault="005D4EE0" w:rsidP="005D4EE0">
      <w:r w:rsidRPr="009A0255">
        <w:t xml:space="preserve">Игра «Словесный портрет» </w:t>
      </w:r>
    </w:p>
    <w:p w:rsidR="005D4EE0" w:rsidRPr="009A0255" w:rsidRDefault="005D4EE0" w:rsidP="005D4EE0">
      <w:r w:rsidRPr="009A0255">
        <w:t>Группа при помощи жеребьевки делится на четыре микрогруппы по пять человек. Группе дается задание описать наркомана. Каждая группа получает лист ватмана, карандаши, фломастеры, ручки, тетрадные листы.</w:t>
      </w:r>
    </w:p>
    <w:p w:rsidR="005D4EE0" w:rsidRPr="009A0255" w:rsidRDefault="005D4EE0" w:rsidP="005D4EE0">
      <w:r w:rsidRPr="009A0255">
        <w:t>Нарисуйте портрет зависимого человека (от табака, алкоголя, наркотиков). Дайте ему краткую характеристику, подпишите, какими качествами он обладает. Время работы группы – 10 минут.(Обсуждение.) – слайды презентации (8 -10 слайды)</w:t>
      </w:r>
    </w:p>
    <w:p w:rsidR="005D4EE0" w:rsidRPr="009A0255" w:rsidRDefault="005D4EE0" w:rsidP="005D4EE0"/>
    <w:p w:rsidR="005D4EE0" w:rsidRPr="009A0255" w:rsidRDefault="005D4EE0" w:rsidP="005D4EE0">
      <w:r w:rsidRPr="009A0255">
        <w:t>4. Вред наркотиков. «Мозговой штурм»</w:t>
      </w:r>
    </w:p>
    <w:p w:rsidR="005D4EE0" w:rsidRPr="009A0255" w:rsidRDefault="005D4EE0" w:rsidP="005D4EE0">
      <w:r w:rsidRPr="009A0255">
        <w:t>Учитель: Ребята,  а сейчас мы с вами проведем диспут на тему: «Наркотики: мифы и реальность». (Презентация – слайды 5-7)</w:t>
      </w:r>
    </w:p>
    <w:p w:rsidR="005D4EE0" w:rsidRPr="009A0255" w:rsidRDefault="005D4EE0" w:rsidP="005D4EE0">
      <w:r w:rsidRPr="009A0255">
        <w:t>Каждая группа получает миф, обсуждает его, выражает свое согласие или несогласие с предложенным утверждением.</w:t>
      </w:r>
    </w:p>
    <w:p w:rsidR="005D4EE0" w:rsidRPr="009A0255" w:rsidRDefault="005D4EE0" w:rsidP="005D4EE0">
      <w:r w:rsidRPr="009A0255">
        <w:t>Миф №1Наркотики помогают перенести жизненные проблемы.</w:t>
      </w:r>
    </w:p>
    <w:p w:rsidR="005D4EE0" w:rsidRPr="009A0255" w:rsidRDefault="005D4EE0" w:rsidP="005D4EE0">
      <w:r w:rsidRPr="009A0255">
        <w:t>Миф №2: «Я только попробую и брошу, когда захочу».</w:t>
      </w:r>
    </w:p>
    <w:p w:rsidR="005D4EE0" w:rsidRPr="009A0255" w:rsidRDefault="005D4EE0" w:rsidP="005D4EE0">
      <w:r w:rsidRPr="009A0255">
        <w:t>Миф №3: Причин, приводящих к наркомании, столько же, сколько людей. Все наркоманы разные.</w:t>
      </w:r>
    </w:p>
    <w:p w:rsidR="005D4EE0" w:rsidRPr="009A0255" w:rsidRDefault="005D4EE0" w:rsidP="005D4EE0">
      <w:r w:rsidRPr="009A0255">
        <w:t>Помогает в обсуждении каждого мифа психолог.</w:t>
      </w:r>
    </w:p>
    <w:p w:rsidR="005D4EE0" w:rsidRPr="009A0255" w:rsidRDefault="005D4EE0" w:rsidP="005D4EE0">
      <w:r w:rsidRPr="009A0255">
        <w:t>Задание №2</w:t>
      </w:r>
    </w:p>
    <w:p w:rsidR="005D4EE0" w:rsidRPr="009A0255" w:rsidRDefault="005D4EE0" w:rsidP="005D4EE0">
      <w:r w:rsidRPr="009A0255">
        <w:t xml:space="preserve">Участники каждой команды представляют собой редакцию молодежной газеты или журнала. Они получают письма, разного содержания от подростков. </w:t>
      </w:r>
    </w:p>
    <w:p w:rsidR="005D4EE0" w:rsidRPr="009A0255" w:rsidRDefault="005D4EE0" w:rsidP="005D4EE0">
      <w:r w:rsidRPr="009A0255">
        <w:t>Задача группы: сочинить ответ, способный, по их мнению, разрешить возникшую проблему. Время работы 10 минут.</w:t>
      </w:r>
    </w:p>
    <w:p w:rsidR="005D4EE0" w:rsidRPr="009A0255" w:rsidRDefault="005D4EE0" w:rsidP="005D4EE0">
      <w:r w:rsidRPr="009A0255">
        <w:t xml:space="preserve">Письмо №1 </w:t>
      </w:r>
    </w:p>
    <w:p w:rsidR="005D4EE0" w:rsidRPr="009A0255" w:rsidRDefault="005D4EE0" w:rsidP="005D4EE0">
      <w:r w:rsidRPr="009A0255">
        <w:t xml:space="preserve">Я пользуюсь одним шкафчиком с очень популярным в моей спортивной школе учеником. Однажды утром перед занятиями я открыла свой шкафчик и обнаруживаешь маленький полиэтиленовый пакетик с чем-то внутри, что, как я полагала, выглядит как марихуана. Я не хочу спешить с выводами о содержании пакетика и почему он находится в моем шкафчике, но, хотя им пользуется еще один человек, я тоже ответственен за то, что в нем находится. </w:t>
      </w:r>
    </w:p>
    <w:p w:rsidR="005D4EE0" w:rsidRPr="009A0255" w:rsidRDefault="005D4EE0" w:rsidP="005D4EE0">
      <w:r w:rsidRPr="009A0255">
        <w:t>Что мне теперь делать?»</w:t>
      </w:r>
    </w:p>
    <w:p w:rsidR="005D4EE0" w:rsidRPr="009A0255" w:rsidRDefault="005D4EE0" w:rsidP="005D4EE0">
      <w:r w:rsidRPr="009A0255">
        <w:t>Письмо №2</w:t>
      </w:r>
    </w:p>
    <w:p w:rsidR="005D4EE0" w:rsidRPr="009A0255" w:rsidRDefault="005D4EE0" w:rsidP="005D4EE0">
      <w:r w:rsidRPr="009A0255">
        <w:t>«У меня есть друг, мы вместе учимся. Летом на даче он познакомился с другими ребятами, которые курят и пьют водку. Теперь он большую часть время проводит с ними.</w:t>
      </w:r>
    </w:p>
    <w:p w:rsidR="005D4EE0" w:rsidRPr="009A0255" w:rsidRDefault="005D4EE0" w:rsidP="005D4EE0">
      <w:r w:rsidRPr="009A0255">
        <w:t>Мне он нравится. Я не хочу его потерять. Но мне больно и обидно смотреть, как он катится в пропасть. Я очень хочу ему помочь, чтобы он не превратился в алкоголика. Посоветуйте, как?»</w:t>
      </w:r>
    </w:p>
    <w:p w:rsidR="005D4EE0" w:rsidRPr="009A0255" w:rsidRDefault="005D4EE0" w:rsidP="005D4EE0">
      <w:r w:rsidRPr="009A0255">
        <w:lastRenderedPageBreak/>
        <w:t>Письмо №3</w:t>
      </w:r>
    </w:p>
    <w:p w:rsidR="005D4EE0" w:rsidRPr="009A0255" w:rsidRDefault="005D4EE0" w:rsidP="005D4EE0">
      <w:r w:rsidRPr="009A0255">
        <w:t>«Мы дружим уже больше года. В последнее время моя подруга очень изменилась, у неё появились новые подозрительные друзья, они о чем-то шепчутся, куда-то исчезают ненадолго, а возвращаются веселые и беззаботные. Она призналась, что несколько месяцев балуется травкой и это ей нравится. Этой новостью я поделилась с другом, у которого в прошлом году умер брат от передозировки. Друг советует обратиться за помощью к взрослым. Но я боюсь, что своими действиями испорчу наши отношения. Как мне поступить?»</w:t>
      </w:r>
    </w:p>
    <w:p w:rsidR="005D4EE0" w:rsidRPr="009A0255" w:rsidRDefault="005D4EE0" w:rsidP="005D4EE0">
      <w:r w:rsidRPr="009A0255">
        <w:t>Обсуждение вреда, наносимого человеку и обществу наркотиками, ведется на фоне демонстрации слайда «Вред наркотиков», где перечислены эти неблагоприятные последствия.</w:t>
      </w:r>
    </w:p>
    <w:p w:rsidR="005D4EE0" w:rsidRPr="009A0255" w:rsidRDefault="005D4EE0" w:rsidP="005D4EE0">
      <w:r w:rsidRPr="009A0255">
        <w:t>В первую очередь употребление всех этих веществ приводит к тому, что страдает здоровье.</w:t>
      </w:r>
    </w:p>
    <w:p w:rsidR="005D4EE0" w:rsidRPr="009A0255" w:rsidRDefault="005D4EE0" w:rsidP="005D4EE0">
      <w:r w:rsidRPr="009A0255">
        <w:t>Дискуссия «Вред наркотиков для здоровья».</w:t>
      </w:r>
    </w:p>
    <w:p w:rsidR="005D4EE0" w:rsidRPr="009A0255" w:rsidRDefault="005D4EE0" w:rsidP="005D4EE0">
      <w:r w:rsidRPr="009A0255">
        <w:t xml:space="preserve">Как вы думаете, что может произойти с человеком, который употребляет наркотики, выпивает или курит? </w:t>
      </w:r>
      <w:r w:rsidR="005770BA" w:rsidRPr="009A0255">
        <w:t>Как изменяется его личность, стр</w:t>
      </w:r>
      <w:r w:rsidR="005770BA">
        <w:t>адает организм? (просмотр видео</w:t>
      </w:r>
      <w:r w:rsidR="005770BA" w:rsidRPr="009A0255">
        <w:t>ролика – слайд 10)</w:t>
      </w:r>
    </w:p>
    <w:p w:rsidR="005D4EE0" w:rsidRPr="009A0255" w:rsidRDefault="005D4EE0" w:rsidP="005D4EE0"/>
    <w:p w:rsidR="005D4EE0" w:rsidRPr="009A0255" w:rsidRDefault="005D4EE0" w:rsidP="005D4EE0">
      <w:r w:rsidRPr="009A0255">
        <w:t>5. Дискуссия «Правила и законы, ограничивающие употребление психоактивных веществ»</w:t>
      </w:r>
    </w:p>
    <w:p w:rsidR="005D4EE0" w:rsidRPr="009A0255" w:rsidRDefault="005D4EE0" w:rsidP="005D4EE0">
      <w:r w:rsidRPr="009A0255">
        <w:t>Немало психоактивных веществ и наркотических средств являются лекарствами, которые применяются для лечения болезней. Некоторые используются для развлечения, чтобы улучшить настроение. Так что эти вещества и даже отдельные наркотики помогают людям.</w:t>
      </w:r>
    </w:p>
    <w:p w:rsidR="005D4EE0" w:rsidRPr="009A0255" w:rsidRDefault="005D4EE0" w:rsidP="005D4EE0">
      <w:r w:rsidRPr="009A0255">
        <w:t>Как вы думаете, существуют ли правила и законы, ограничивающие употребление и использование наркотиков и психоактивных веществ? (Презентаци</w:t>
      </w:r>
      <w:r w:rsidR="005770BA" w:rsidRPr="009A0255">
        <w:t>я -</w:t>
      </w:r>
      <w:r w:rsidRPr="009A0255">
        <w:t xml:space="preserve"> слайды 11-13) </w:t>
      </w:r>
    </w:p>
    <w:p w:rsidR="005D4EE0" w:rsidRPr="009A0255" w:rsidRDefault="005D4EE0" w:rsidP="005D4EE0">
      <w:r w:rsidRPr="009A0255">
        <w:t>Пояснение для ведущего</w:t>
      </w:r>
    </w:p>
    <w:p w:rsidR="005D4EE0" w:rsidRPr="009A0255" w:rsidRDefault="005D4EE0" w:rsidP="005D4EE0">
      <w:r w:rsidRPr="009A0255">
        <w:t>Вероятнее всего, ученики не сумеют назвать какие-либо правила и законы. Поэтому следует задавать им наводящие вопросы, а если это не поможет, то перечислить самому следующие законы (лучше записать эти законы на доске или на большом листе ватмана, чтобы можно было использовать на следующих классных часах).</w:t>
      </w:r>
    </w:p>
    <w:p w:rsidR="005D4EE0" w:rsidRPr="009A0255" w:rsidRDefault="005D4EE0" w:rsidP="005D4EE0">
      <w:r w:rsidRPr="009A0255">
        <w:t>Федеральный закон «О наркотических средствах и психотропных веществах» 1998 г., устанавливающий общий порядок оборота наркотиков.</w:t>
      </w:r>
    </w:p>
    <w:p w:rsidR="005D4EE0" w:rsidRPr="009A0255" w:rsidRDefault="005D4EE0" w:rsidP="005D4EE0">
      <w:r w:rsidRPr="009A0255">
        <w:t>Уголовный кодекс Российской Федерации, который запрещает изготавливать, приобретать, хранить, переносить, передавать другим, продавать наркотики и предлагать употреблять их кому бы то ни было.</w:t>
      </w:r>
    </w:p>
    <w:p w:rsidR="005D4EE0" w:rsidRPr="009A0255" w:rsidRDefault="005D4EE0" w:rsidP="005D4EE0">
      <w:r w:rsidRPr="009A0255">
        <w:t>• Кодекс об административных правонарушениях, в котором установлена ответственность за употребление наркотиков без назначения врача, а также за их незаконное приобретение и хранение в небольших размерах.</w:t>
      </w:r>
    </w:p>
    <w:p w:rsidR="005D4EE0" w:rsidRPr="009A0255" w:rsidRDefault="005D4EE0" w:rsidP="005D4EE0">
      <w:r w:rsidRPr="009A0255">
        <w:t>6. Итог</w:t>
      </w:r>
    </w:p>
    <w:p w:rsidR="005D4EE0" w:rsidRPr="009A0255" w:rsidRDefault="005D4EE0" w:rsidP="005D4EE0">
      <w:r w:rsidRPr="009A0255">
        <w:t>Вы молодцы. Спасибо всем. Вы очень хорошо и старательно работали. Теперь давайте все по кругу скажем, что на этом занятии для вас оказалось интересным и полезным. Каждый может говорить полминуты - минуту или просто сказать несколько слов.</w:t>
      </w:r>
    </w:p>
    <w:p w:rsidR="005D4EE0" w:rsidRPr="009A0255" w:rsidRDefault="005D4EE0" w:rsidP="005D4EE0">
      <w:r w:rsidRPr="009A0255">
        <w:lastRenderedPageBreak/>
        <w:t>- К чему приводит употребление наркотиков?</w:t>
      </w:r>
    </w:p>
    <w:p w:rsidR="005D4EE0" w:rsidRPr="009A0255" w:rsidRDefault="005D4EE0" w:rsidP="005D4EE0">
      <w:r w:rsidRPr="009A0255">
        <w:t>- Как вы думаете, могут ли наркотики и токсикомания лишить чего-то человека?</w:t>
      </w:r>
    </w:p>
    <w:p w:rsidR="005D4EE0" w:rsidRPr="009A0255" w:rsidRDefault="005D4EE0" w:rsidP="005D4EE0">
      <w:r w:rsidRPr="009A0255">
        <w:t>- Какие основные жизненные ценности человека вы знаете?</w:t>
      </w:r>
    </w:p>
    <w:p w:rsidR="005D4EE0" w:rsidRPr="009A0255" w:rsidRDefault="005D4EE0" w:rsidP="005D4EE0">
      <w:r w:rsidRPr="009A0255">
        <w:t>Я предлагаю и вам задуматься о том, что ваше здоровье во многом зависит от вас. Каждый из вас является хозяином своей жизни и своего здоровья. За вас вашу жизнь никто не проживет: ни родители, ни педагоги, окружающие и заботящиеся о вас, ни кто-нибудь другой. Как каждый из вас решил, так все и будет. И я надеюсь на то, что вы все-таки сможете выбрать верный путь и следовать ему в жизни, несмотря ни на что, потому, что ваше здоровье – только в ваших руках.</w:t>
      </w:r>
    </w:p>
    <w:p w:rsidR="005D4EE0" w:rsidRPr="009A0255" w:rsidRDefault="005D4EE0" w:rsidP="005D4EE0">
      <w:r w:rsidRPr="009A0255">
        <w:t>(Сопровождается - презентация – слайд 14)</w:t>
      </w:r>
    </w:p>
    <w:p w:rsidR="005D4EE0" w:rsidRPr="009A0255" w:rsidRDefault="005D4EE0" w:rsidP="005D4EE0">
      <w:r w:rsidRPr="009A0255">
        <w:t xml:space="preserve">Всегда помните о том, что наркотики лишают надежды, радости, свободы, а главное – они лишают человека жизни! </w:t>
      </w:r>
    </w:p>
    <w:p w:rsidR="005D4EE0" w:rsidRPr="009A0255" w:rsidRDefault="005D4EE0" w:rsidP="005D4EE0">
      <w:r w:rsidRPr="009A0255">
        <w:t>Домашнее задание. Сейчас кл. час заканчивается, и я хочу дать вам домашнее задание. Пусть каждый из вас прочитает Рассказ «Морфий». Михаил Булгаков.</w:t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347345" cy="457200"/>
            <wp:effectExtent l="0" t="0" r="0" b="0"/>
            <wp:docPr id="42" name="Рисунок 42" descr="hello_html_65508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55082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1800" cy="550545"/>
            <wp:effectExtent l="0" t="0" r="6350" b="1905"/>
            <wp:docPr id="41" name="Рисунок 41" descr="hello_html_m13991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3991f0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0255">
        <w:t>Домашнее чтение</w:t>
      </w:r>
    </w:p>
    <w:p w:rsidR="005D4EE0" w:rsidRPr="009A0255" w:rsidRDefault="005D4EE0" w:rsidP="005D4EE0"/>
    <w:p w:rsidR="005D4EE0" w:rsidRPr="009A0255" w:rsidRDefault="005D4EE0" w:rsidP="005D4EE0">
      <w:r w:rsidRPr="009A0255">
        <w:t>«Морфий»</w:t>
      </w:r>
    </w:p>
    <w:p w:rsidR="005D4EE0" w:rsidRPr="009A0255" w:rsidRDefault="005D4EE0" w:rsidP="005D4EE0">
      <w:r w:rsidRPr="009A0255">
        <w:t>Рассказ «Морфий» относится по времени к 1917-1918 годам. Михаил Булгаков изложил его в виде записок земского врача Сергея Полякова, покончившего с собой из-за невозможности преодолеть свой тяжкий недуг - наркоманию.</w:t>
      </w:r>
    </w:p>
    <w:p w:rsidR="005D4EE0" w:rsidRPr="009A0255" w:rsidRDefault="005D4EE0" w:rsidP="005D4EE0">
      <w:r w:rsidRPr="009A0255">
        <w:t>Десять лет писатель не решался публиковать уже готовые записки, размышляя о целесообразности их выхода в свет. Он писал:</w:t>
      </w:r>
    </w:p>
    <w:p w:rsidR="005D4EE0" w:rsidRPr="009A0255" w:rsidRDefault="005D4EE0" w:rsidP="005D4EE0">
      <w:r w:rsidRPr="009A0255">
        <w:t>«Я не психиатр, с уверенностью не могу сказать, поучительны ли, нужны ли? По-моему, нужны», - размышлял к тому времени уже широко известный автор романа «Белая гвардия», пьесы по мотивам этого романа «Дни Турбиных», сатирико-философского романа «Мастер и Маргарита».</w:t>
      </w:r>
    </w:p>
    <w:p w:rsidR="005D4EE0" w:rsidRPr="009A0255" w:rsidRDefault="005D4EE0" w:rsidP="005D4EE0">
      <w:r w:rsidRPr="009A0255">
        <w:t>Итак, как повествует М.А. Булгаков, к земскому врачу Бомгарду попали записки товарища по университету, тоже земского врача.</w:t>
      </w:r>
    </w:p>
    <w:p w:rsidR="005D4EE0" w:rsidRPr="009A0255" w:rsidRDefault="005D4EE0" w:rsidP="005D4EE0">
      <w:r w:rsidRPr="009A0255">
        <w:t>В недавнем прошлом жизнерадостный человек, воспитанный и добрый, остро переживал уход от него жены - столичной оперной певицы. Оказавшись участковым врачом в глухой деревне, страдая от одиночества, имея доступ к морфию, он пристрастился к нему. Поводом для приема первой дозы послужило обыкновенное недомогание.</w:t>
      </w:r>
    </w:p>
    <w:p w:rsidR="005D4EE0" w:rsidRPr="009A0255" w:rsidRDefault="005D4EE0" w:rsidP="005D4EE0">
      <w:r w:rsidRPr="009A0255">
        <w:t>Реакция С. Полякова на первый укол морфия:</w:t>
      </w:r>
    </w:p>
    <w:p w:rsidR="005D4EE0" w:rsidRPr="009A0255" w:rsidRDefault="005D4EE0" w:rsidP="005D4EE0">
      <w:r w:rsidRPr="009A0255">
        <w:t>15 февраля 1917 г. «После укола впервые за последние месяцы спал глубоко и хорошо – без мыслей о моей (жене. – Прим. редакции), обманувшей меня».</w:t>
      </w:r>
    </w:p>
    <w:p w:rsidR="005D4EE0" w:rsidRPr="009A0255" w:rsidRDefault="005D4EE0" w:rsidP="005D4EE0">
      <w:r w:rsidRPr="009A0255">
        <w:t>18 февраля. «Четыре укола не страшны».</w:t>
      </w:r>
    </w:p>
    <w:p w:rsidR="005D4EE0" w:rsidRPr="009A0255" w:rsidRDefault="005D4EE0" w:rsidP="005D4EE0">
      <w:r w:rsidRPr="009A0255">
        <w:t>1 марта. «Доктор Поляков (в свой адрес. - Прим. редакции), будьте осторожны.</w:t>
      </w:r>
    </w:p>
    <w:p w:rsidR="005D4EE0" w:rsidRPr="009A0255" w:rsidRDefault="005D4EE0" w:rsidP="005D4EE0">
      <w:r w:rsidRPr="009A0255">
        <w:lastRenderedPageBreak/>
        <w:t>- Вздор... если бы я не был испорчен медицинским образованием, я бы сказал, что нормально человек может работать только после укола морфием».</w:t>
      </w:r>
    </w:p>
    <w:p w:rsidR="005D4EE0" w:rsidRPr="009A0255" w:rsidRDefault="005D4EE0" w:rsidP="005D4EE0">
      <w:r w:rsidRPr="009A0255">
        <w:t>Ощущая на первых порах прилив жизненных сил, С. Поляков успевал все. Боль от утраты жены притупилась, у него появилась близкая женщина - преданная ему фельдшер Анна Кирилловна. В записках он называет ее Анна К.</w:t>
      </w:r>
    </w:p>
    <w:p w:rsidR="005D4EE0" w:rsidRPr="009A0255" w:rsidRDefault="005D4EE0" w:rsidP="005D4EE0">
      <w:r w:rsidRPr="009A0255">
        <w:t>«Анна К. боится. Успокоил ее, сказав, что я с детства отличался громаднейшей силой воли».</w:t>
      </w:r>
    </w:p>
    <w:p w:rsidR="005D4EE0" w:rsidRPr="009A0255" w:rsidRDefault="005D4EE0" w:rsidP="005D4EE0">
      <w:r w:rsidRPr="009A0255">
        <w:t>Тем временем у теперь уже больного С. Полякова стали появляться галлюцинации.</w:t>
      </w:r>
    </w:p>
    <w:p w:rsidR="005D4EE0" w:rsidRPr="009A0255" w:rsidRDefault="005D4EE0" w:rsidP="005D4EE0">
      <w:r w:rsidRPr="009A0255">
        <w:t>19 марта. «Ночью у меня была ссора с Анной К...»</w:t>
      </w:r>
    </w:p>
    <w:p w:rsidR="005D4EE0" w:rsidRPr="009A0255" w:rsidRDefault="005D4EE0" w:rsidP="005D4EE0">
      <w:r w:rsidRPr="009A0255">
        <w:t>«...Тут я впервые обнаружил в себе неприятную особенность злиться и, главное, кричать на людей, когда я неправ...»</w:t>
      </w:r>
    </w:p>
    <w:p w:rsidR="005D4EE0" w:rsidRPr="009A0255" w:rsidRDefault="005D4EE0" w:rsidP="005D4EE0">
      <w:r w:rsidRPr="009A0255">
        <w:t xml:space="preserve">«...Конечно, я попросил у нее извинения за бессмысленную грубость. Сам не знаю, как это со мной произошло. Раньше я был вежливым человеком. Она отнеслась к моему извинению странно. Опустилась на колени, прижалась к моим рукам и говорит: </w:t>
      </w:r>
    </w:p>
    <w:p w:rsidR="005D4EE0" w:rsidRPr="009A0255" w:rsidRDefault="005D4EE0" w:rsidP="005D4EE0">
      <w:r w:rsidRPr="009A0255">
        <w:t>Я не сержусь на вас. Нет. Я теперь уже знаю. Я теперь уже знаю, что вы пропали. Уж знаю. И себя я проклинаю за то, что я тогда сделала вам (первое. - Прим. редакции) впрыскивание».</w:t>
      </w:r>
    </w:p>
    <w:p w:rsidR="005D4EE0" w:rsidRPr="009A0255" w:rsidRDefault="005D4EE0" w:rsidP="005D4EE0">
      <w:r w:rsidRPr="009A0255">
        <w:t>8 апреля, то есть немногим более полутора месяцев после первого укола.</w:t>
      </w:r>
    </w:p>
    <w:p w:rsidR="005D4EE0" w:rsidRPr="009A0255" w:rsidRDefault="005D4EE0" w:rsidP="005D4EE0">
      <w:r w:rsidRPr="009A0255">
        <w:t>«Это мучение».</w:t>
      </w:r>
    </w:p>
    <w:p w:rsidR="005D4EE0" w:rsidRPr="009A0255" w:rsidRDefault="005D4EE0" w:rsidP="005D4EE0">
      <w:r w:rsidRPr="009A0255">
        <w:t>К тому времени больной перешел на кокаин.</w:t>
      </w:r>
    </w:p>
    <w:p w:rsidR="005D4EE0" w:rsidRPr="009A0255" w:rsidRDefault="005D4EE0" w:rsidP="005D4EE0">
      <w:r w:rsidRPr="009A0255">
        <w:t>9 апреля. «Весна ужасна. Черт в склянке. Кокаин - черт в склянке! Действие его таково:</w:t>
      </w:r>
    </w:p>
    <w:p w:rsidR="005D4EE0" w:rsidRPr="009A0255" w:rsidRDefault="005D4EE0" w:rsidP="005D4EE0">
      <w:r w:rsidRPr="009A0255">
        <w:t>При впрыскивании... почти мгновенно наступает спокойствие... И это продолжается только одну, две минуты. И потом все исчезает бесследно, как не было, наступает боль, ужас, тьма».</w:t>
      </w:r>
    </w:p>
    <w:p w:rsidR="005D4EE0" w:rsidRPr="009A0255" w:rsidRDefault="005D4EE0" w:rsidP="005D4EE0">
      <w:r w:rsidRPr="009A0255">
        <w:t>13 апреля. «Я - несчастный доктор Поляков, заболевший в феврале этого года морфинизмом, предупреждаю всех, кому выпадет на долю такая участь, как и мне, не пробовать заменить морфий кокаином. Кокаин - сквернейший и коварнейший яд. Вчера Анна еле отходила меня камфарой, а сегодня - я полутруп».</w:t>
      </w:r>
    </w:p>
    <w:p w:rsidR="005D4EE0" w:rsidRPr="009A0255" w:rsidRDefault="005D4EE0" w:rsidP="005D4EE0">
      <w:r w:rsidRPr="009A0255">
        <w:t>Наркотиков из запасов участковой больницы стало не хватать. Начались ухищрения, обман аптекарей, появились первые подозрения у окружающих.</w:t>
      </w:r>
    </w:p>
    <w:p w:rsidR="005D4EE0" w:rsidRPr="009A0255" w:rsidRDefault="005D4EE0" w:rsidP="005D4EE0">
      <w:r w:rsidRPr="009A0255">
        <w:t>18 мая. «Смерть от жажды - райская, блаженная смерть по сравнению с жаждой морфия».</w:t>
      </w:r>
    </w:p>
    <w:p w:rsidR="005D4EE0" w:rsidRPr="009A0255" w:rsidRDefault="005D4EE0" w:rsidP="005D4EE0">
      <w:r w:rsidRPr="009A0255">
        <w:t>Ноябрь 1917 года С. Поляков провел в одной из московских лечебниц, но время было упущено. Он уже не мог без морфия. Бежал, украв наркотик из больничных запасов. Вот как С. Поляков объясняет сам себе этот поступок:</w:t>
      </w:r>
    </w:p>
    <w:p w:rsidR="005D4EE0" w:rsidRPr="009A0255" w:rsidRDefault="005D4EE0" w:rsidP="005D4EE0">
      <w:r w:rsidRPr="009A0255">
        <w:t xml:space="preserve">«Ключ в шкафу торчал. Ну, а если бы его не было? Взломал бы я шкаф или нет? По совести? Взломал бы... Итак, доктор Поляков - вор». </w:t>
      </w:r>
    </w:p>
    <w:p w:rsidR="005D4EE0" w:rsidRPr="009A0255" w:rsidRDefault="005D4EE0" w:rsidP="005D4EE0">
      <w:r w:rsidRPr="009A0255">
        <w:t xml:space="preserve">19 ноября. «Рвота... Это плохо. </w:t>
      </w:r>
    </w:p>
    <w:p w:rsidR="005D4EE0" w:rsidRPr="009A0255" w:rsidRDefault="005D4EE0" w:rsidP="005D4EE0">
      <w:r w:rsidRPr="009A0255">
        <w:t xml:space="preserve">Ночной разговор с Анной 21-го: </w:t>
      </w:r>
    </w:p>
    <w:p w:rsidR="005D4EE0" w:rsidRPr="009A0255" w:rsidRDefault="005D4EE0" w:rsidP="005D4EE0">
      <w:r w:rsidRPr="009A0255">
        <w:t>Анна:</w:t>
      </w:r>
    </w:p>
    <w:p w:rsidR="005D4EE0" w:rsidRPr="009A0255" w:rsidRDefault="005D4EE0" w:rsidP="005D4EE0">
      <w:r w:rsidRPr="009A0255">
        <w:lastRenderedPageBreak/>
        <w:t>- Если не уедешь отсюда в город, я удавлюсь. Ты слышишь? Посмотри на свои руки, посмотри.</w:t>
      </w:r>
    </w:p>
    <w:p w:rsidR="005D4EE0" w:rsidRPr="009A0255" w:rsidRDefault="005D4EE0" w:rsidP="005D4EE0">
      <w:r w:rsidRPr="009A0255">
        <w:t>Я:</w:t>
      </w:r>
    </w:p>
    <w:p w:rsidR="005D4EE0" w:rsidRPr="009A0255" w:rsidRDefault="005D4EE0" w:rsidP="005D4EE0">
      <w:r w:rsidRPr="009A0255">
        <w:t xml:space="preserve">- Немножко дрожат. Это ничуть не мешает мне работать. </w:t>
      </w:r>
    </w:p>
    <w:p w:rsidR="005D4EE0" w:rsidRPr="009A0255" w:rsidRDefault="005D4EE0" w:rsidP="005D4EE0">
      <w:r w:rsidRPr="009A0255">
        <w:t>Анна:</w:t>
      </w:r>
    </w:p>
    <w:p w:rsidR="005D4EE0" w:rsidRPr="009A0255" w:rsidRDefault="005D4EE0" w:rsidP="005D4EE0">
      <w:r w:rsidRPr="009A0255">
        <w:t xml:space="preserve">- Ты посмотри - они же прозрачны. </w:t>
      </w:r>
      <w:r w:rsidR="005770BA">
        <w:t>Одна кость и кожа...</w:t>
      </w:r>
      <w:r w:rsidR="005770BA" w:rsidRPr="009A0255">
        <w:t xml:space="preserve"> Погляди на свое лицо... </w:t>
      </w:r>
      <w:r w:rsidRPr="009A0255">
        <w:t>Уезжай, уезжай. Ты погибнешь.</w:t>
      </w:r>
    </w:p>
    <w:p w:rsidR="005D4EE0" w:rsidRPr="009A0255" w:rsidRDefault="005D4EE0" w:rsidP="005D4EE0">
      <w:r w:rsidRPr="009A0255">
        <w:t>Я:</w:t>
      </w:r>
    </w:p>
    <w:p w:rsidR="005D4EE0" w:rsidRPr="009A0255" w:rsidRDefault="005D4EE0" w:rsidP="005D4EE0">
      <w:r w:rsidRPr="009A0255">
        <w:t>- Ну, это сильно сказано. Но я действительно сам не пойму, почему так быстро я ослабел? Ведь неполный год как я болею.</w:t>
      </w:r>
    </w:p>
    <w:p w:rsidR="005D4EE0" w:rsidRPr="009A0255" w:rsidRDefault="005D4EE0" w:rsidP="005D4EE0">
      <w:r w:rsidRPr="009A0255">
        <w:t>...Я думал, что только в романах бывают такие, как эта Анна. И если я когда-нибудь поправлюсь, я навсегда соединю свою судьбу с ней...».</w:t>
      </w:r>
    </w:p>
    <w:p w:rsidR="005D4EE0" w:rsidRPr="009A0255" w:rsidRDefault="005D4EE0" w:rsidP="005D4EE0">
      <w:r w:rsidRPr="009A0255">
        <w:t>27 декабря. «...Решили твердо, что с 1 января я возьму отпуск на один месяц по болезни - и к профессору в Москву. Опять я дам подписку, и месяц я буду страдать у него в лечебнице нечеловеческой мукой.</w:t>
      </w:r>
    </w:p>
    <w:p w:rsidR="005D4EE0" w:rsidRPr="009A0255" w:rsidRDefault="005D4EE0" w:rsidP="005D4EE0">
      <w:r w:rsidRPr="009A0255">
        <w:t>Прощай, Левково (деревня, в которой работал С. Поляков. - Прим. редакции), Анна, до свидания».</w:t>
      </w:r>
    </w:p>
    <w:p w:rsidR="005D4EE0" w:rsidRPr="009A0255" w:rsidRDefault="005D4EE0" w:rsidP="005D4EE0">
      <w:r w:rsidRPr="009A0255">
        <w:t>1918 г. Январь. «Я не поехал. Не могу расстаться с моим кристаллическим растворимым божком».</w:t>
      </w:r>
    </w:p>
    <w:p w:rsidR="005D4EE0" w:rsidRPr="009A0255" w:rsidRDefault="005D4EE0" w:rsidP="005D4EE0">
      <w:r w:rsidRPr="009A0255">
        <w:t>«...Внешний вид: худ, бледен восковой бледностью».</w:t>
      </w:r>
    </w:p>
    <w:p w:rsidR="005D4EE0" w:rsidRPr="009A0255" w:rsidRDefault="005D4EE0" w:rsidP="005D4EE0">
      <w:r w:rsidRPr="009A0255">
        <w:t>«На предплечьях непрекращающиеся нарывы, то же на бедрах».</w:t>
      </w:r>
    </w:p>
    <w:p w:rsidR="005D4EE0" w:rsidRPr="009A0255" w:rsidRDefault="005D4EE0" w:rsidP="005D4EE0">
      <w:r w:rsidRPr="009A0255">
        <w:t>1 февраля. «Анна приехала. Она желта, больна. Доконал я ее. Доконал. Да, на моей совести большой грех».</w:t>
      </w:r>
    </w:p>
    <w:p w:rsidR="005D4EE0" w:rsidRPr="009A0255" w:rsidRDefault="005D4EE0" w:rsidP="005D4EE0">
      <w:r w:rsidRPr="009A0255">
        <w:t>13 февраля в больницу, в которой работал доктор Бомгард, привезли умирающего.</w:t>
      </w:r>
    </w:p>
    <w:p w:rsidR="005D4EE0" w:rsidRPr="009A0255" w:rsidRDefault="005D4EE0" w:rsidP="005D4EE0">
      <w:r w:rsidRPr="009A0255">
        <w:t>«Кого привезли?</w:t>
      </w:r>
    </w:p>
    <w:p w:rsidR="005D4EE0" w:rsidRPr="009A0255" w:rsidRDefault="005D4EE0" w:rsidP="005D4EE0">
      <w:r w:rsidRPr="009A0255">
        <w:t>- Доктора... Застрелился доктор.</w:t>
      </w:r>
    </w:p>
    <w:p w:rsidR="005D4EE0" w:rsidRPr="009A0255" w:rsidRDefault="005D4EE0" w:rsidP="005D4EE0">
      <w:r w:rsidRPr="009A0255">
        <w:t>- Полякова? Не может быть! Полякова?!»</w:t>
      </w:r>
    </w:p>
    <w:p w:rsidR="005D4EE0" w:rsidRPr="009A0255" w:rsidRDefault="005D4EE0" w:rsidP="005D4EE0">
      <w:r w:rsidRPr="009A0255">
        <w:t>В записке Бомгарду С. Поляков написал:</w:t>
      </w:r>
    </w:p>
    <w:p w:rsidR="005D4EE0" w:rsidRPr="009A0255" w:rsidRDefault="005D4EE0" w:rsidP="005D4EE0">
      <w:r w:rsidRPr="009A0255">
        <w:t>«Милый товарищ!</w:t>
      </w:r>
    </w:p>
    <w:p w:rsidR="005D4EE0" w:rsidRPr="009A0255" w:rsidRDefault="005D4EE0" w:rsidP="005D4EE0">
      <w:r w:rsidRPr="009A0255">
        <w:t>...Я раздумал лечиться. Это безнадежно. И мучиться я тоже больше не хочу. Я достаточно попробовал. Других предостерегаю: будьте осторожны с белыми... кристаллами. Я слишком им доверился, и они погубили меня».</w:t>
      </w:r>
    </w:p>
    <w:p w:rsidR="005D4EE0" w:rsidRPr="009A0255" w:rsidRDefault="005D4EE0" w:rsidP="005D4EE0">
      <w:r w:rsidRPr="009A0255">
        <w:t>Примечание.</w:t>
      </w:r>
    </w:p>
    <w:p w:rsidR="005D4EE0" w:rsidRPr="009A0255" w:rsidRDefault="005D4EE0" w:rsidP="005D4EE0">
      <w:r w:rsidRPr="009A0255">
        <w:t>Анна К. умерла некоторое время спустя.</w:t>
      </w:r>
    </w:p>
    <w:p w:rsidR="005D4EE0" w:rsidRPr="009A0255" w:rsidRDefault="005D4EE0" w:rsidP="005D4EE0">
      <w:r w:rsidRPr="009A0255">
        <w:t>Рассказ «Морфий» опубликован в сборнике М. Булгакова «Записки покойника» (Стр. 86-114), изд-во «Вече». Москва, 1998 год).</w:t>
      </w:r>
    </w:p>
    <w:p w:rsidR="005D4EE0" w:rsidRPr="009A0255" w:rsidRDefault="005D4EE0" w:rsidP="005D4EE0"/>
    <w:p w:rsidR="005D4EE0" w:rsidRPr="009A0255" w:rsidRDefault="005D4EE0" w:rsidP="005D4EE0">
      <w:r w:rsidRPr="009A0255">
        <w:t>Мак</w:t>
      </w:r>
    </w:p>
    <w:p w:rsidR="005D4EE0" w:rsidRPr="009A0255" w:rsidRDefault="005D4EE0" w:rsidP="005D4EE0">
      <w:r w:rsidRPr="009A0255">
        <w:t>Сергей Михалков</w:t>
      </w:r>
    </w:p>
    <w:p w:rsidR="005D4EE0" w:rsidRPr="009A0255" w:rsidRDefault="005D4EE0" w:rsidP="005D4EE0">
      <w:r w:rsidRPr="009A0255">
        <w:t xml:space="preserve">Источник зла, владеющий дурманом, </w:t>
      </w:r>
    </w:p>
    <w:p w:rsidR="005D4EE0" w:rsidRPr="009A0255" w:rsidRDefault="005D4EE0" w:rsidP="005D4EE0">
      <w:r w:rsidRPr="009A0255">
        <w:t xml:space="preserve">Для слабых духом беспощадный враг, </w:t>
      </w:r>
    </w:p>
    <w:p w:rsidR="005D4EE0" w:rsidRPr="009A0255" w:rsidRDefault="005D4EE0" w:rsidP="005D4EE0">
      <w:r w:rsidRPr="009A0255">
        <w:t>Он хорошо известен наркоманам –</w:t>
      </w:r>
    </w:p>
    <w:p w:rsidR="005D4EE0" w:rsidRPr="009A0255" w:rsidRDefault="005D4EE0" w:rsidP="005D4EE0">
      <w:r w:rsidRPr="009A0255">
        <w:t xml:space="preserve">Тот, только с виду безобидный, мак. </w:t>
      </w:r>
    </w:p>
    <w:p w:rsidR="005D4EE0" w:rsidRPr="009A0255" w:rsidRDefault="005D4EE0" w:rsidP="005D4EE0">
      <w:r w:rsidRPr="009A0255">
        <w:t xml:space="preserve">По-разному цветут и сорняки, и злаки, </w:t>
      </w:r>
    </w:p>
    <w:p w:rsidR="005D4EE0" w:rsidRPr="009A0255" w:rsidRDefault="005D4EE0" w:rsidP="005D4EE0">
      <w:r w:rsidRPr="009A0255">
        <w:t xml:space="preserve">Но более всего весной красивы маки, Когда они в цвету, как факелы, горят, </w:t>
      </w:r>
    </w:p>
    <w:p w:rsidR="005D4EE0" w:rsidRPr="009A0255" w:rsidRDefault="005D4EE0" w:rsidP="005D4EE0">
      <w:r w:rsidRPr="009A0255">
        <w:t>В своих коробочках накапливая яд.</w:t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2345267" cy="1758950"/>
            <wp:effectExtent l="0" t="0" r="0" b="0"/>
            <wp:docPr id="40" name="Рисунок 40" descr="Наркомания - болезнь, характеризующаяся непреодолимым влечением к наркотикам,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ркомания - болезнь, характеризующаяся непреодолимым влечением к наркотикам,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73" cy="176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2294467" cy="1720850"/>
            <wp:effectExtent l="0" t="0" r="0" b="0"/>
            <wp:docPr id="39" name="Рисунок 39" descr="Употребление наркотических веществ известно давно. В доисторические времена э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потребление наркотических веществ известно давно. В доисторические времена э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467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2294467" cy="1720851"/>
            <wp:effectExtent l="0" t="0" r="0" b="0"/>
            <wp:docPr id="38" name="Рисунок 38" descr="Героин, который оказался в три раза сильнее и во много раз опаснее, был впе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оин, который оказался в три раза сильнее и во много раз опаснее, был впер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88" cy="172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lastRenderedPageBreak/>
        <w:drawing>
          <wp:inline distT="0" distB="0" distL="0" distR="0">
            <wp:extent cx="3228623" cy="2421467"/>
            <wp:effectExtent l="0" t="0" r="0" b="0"/>
            <wp:docPr id="37" name="Рисунок 37" descr="Наркомания (оцепенение и мания) – болезнь…… Он, как гниль, поражает постепен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ркомания (оцепенение и мания) – болезнь…… Он, как гниль, поражает постепенн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623" cy="242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3293533" cy="2470150"/>
            <wp:effectExtent l="0" t="0" r="2540" b="6350"/>
            <wp:docPr id="36" name="Рисунок 36" descr="Мифы и реальность Мифы Реальность 1. Наркотики – средство протеста против соц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ифы и реальность Мифы Реальность 1. Наркотики – средство протеста против соц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33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3327400" cy="2495550"/>
            <wp:effectExtent l="0" t="0" r="6350" b="0"/>
            <wp:docPr id="35" name="Рисунок 35" descr="Наркотики и здоровье Наркомания поражает со временем все уровни функциониров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ркотики и здоровье Наркомания поражает со временем все уровни функционирова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832" cy="249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lastRenderedPageBreak/>
        <w:drawing>
          <wp:inline distT="0" distB="0" distL="0" distR="0">
            <wp:extent cx="3327400" cy="2495550"/>
            <wp:effectExtent l="0" t="0" r="6350" b="0"/>
            <wp:docPr id="34" name="Рисунок 34" descr="К р а т к а я т а б л и ц а о с л о ж н е н и й Ухудшение характера Агент Не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 р а т к а я т а б л и ц а о с л о ж н е н и й Ухудшение характера Агент Нем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3327400" cy="2495550"/>
            <wp:effectExtent l="0" t="0" r="6350" b="0"/>
            <wp:docPr id="33" name="Рисунок 33" descr="В тебе прокиснет кровь твоих отцов и дедов, Стать сильным, как они, тебе не 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 тебе прокиснет кровь твоих отцов и дедов, Стать сильным, как они, тебе не с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856" cy="249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3070577" cy="2302933"/>
            <wp:effectExtent l="0" t="0" r="0" b="2540"/>
            <wp:docPr id="32" name="Рисунок 32" descr="Тех же, кто с помощью наркотиков хочет познать рай на Земле, я огорчу: этот р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х же, кто с помощью наркотиков хочет познать рай на Земле, я огорчу: этот р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171" cy="230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lastRenderedPageBreak/>
        <w:drawing>
          <wp:inline distT="0" distB="0" distL="0" distR="0">
            <wp:extent cx="3022600" cy="2266950"/>
            <wp:effectExtent l="0" t="0" r="6350" b="0"/>
            <wp:docPr id="31" name="Рисунок 31" descr="Помните, что есть черта, за которой мрак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мните, что есть черта, за которой мрак!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3022600" cy="2266950"/>
            <wp:effectExtent l="0" t="0" r="6350" b="0"/>
            <wp:docPr id="30" name="Рисунок 30" descr="Наркотики (от греч. narkotikos) – приводящий в оцепенение, природные и синт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ркотики (от греч. narkotikos) – приводящий в оцепенение, природные и синте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19" cy="226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>
        <w:rPr>
          <w:noProof/>
          <w:lang w:eastAsia="ru-RU"/>
        </w:rPr>
        <w:drawing>
          <wp:inline distT="0" distB="0" distL="0" distR="0">
            <wp:extent cx="2923823" cy="2192867"/>
            <wp:effectExtent l="0" t="0" r="0" b="0"/>
            <wp:docPr id="29" name="Рисунок 29" descr="Нормативно – правовая база Федеральный закон «О наркотических средствах и пс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Нормативно – правовая база Федеральный закон «О наркотических средствах и пси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23" cy="219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/>
    <w:p w:rsidR="005D4EE0" w:rsidRPr="009A0255" w:rsidRDefault="00DA5A6E" w:rsidP="005D4EE0">
      <w:r>
        <w:rPr>
          <w:noProof/>
          <w:lang w:eastAsia="ru-RU"/>
        </w:rPr>
        <w:lastRenderedPageBreak/>
        <w:drawing>
          <wp:inline distT="0" distB="0" distL="0" distR="0" wp14:anchorId="37F458CD" wp14:editId="33FF79D4">
            <wp:extent cx="3124200" cy="2343150"/>
            <wp:effectExtent l="0" t="0" r="0" b="0"/>
            <wp:docPr id="28" name="Рисунок 28" descr="ГЛАВА 25 УК РФ «преступление против здоровья населения и общественной нравств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ГЛАВА 25 УК РФ «преступление против здоровья населения и общественной нравств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EE0">
        <w:rPr>
          <w:noProof/>
          <w:lang w:eastAsia="ru-RU"/>
        </w:rPr>
        <w:drawing>
          <wp:inline distT="0" distB="0" distL="0" distR="0">
            <wp:extent cx="3124200" cy="2343150"/>
            <wp:effectExtent l="0" t="0" r="0" b="0"/>
            <wp:docPr id="27" name="Рисунок 27" descr="Узелки на память Прежде, чем купить и попробовать наркотик или любой токсикан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Узелки на память Прежде, чем купить и попробовать наркотик или любой токсикан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EE0" w:rsidRPr="009A0255" w:rsidRDefault="005D4EE0" w:rsidP="005D4EE0">
      <w:r w:rsidRPr="009A0255">
        <w:t>Описание презентации по отдельным слайдам:</w:t>
      </w:r>
    </w:p>
    <w:p w:rsidR="005D4EE0" w:rsidRPr="009A0255" w:rsidRDefault="005D4EE0" w:rsidP="005D4EE0">
      <w:r w:rsidRPr="009A0255">
        <w:t>1 слайд</w:t>
      </w:r>
      <w:hyperlink r:id="rId21" w:tooltip="Наркомания - болезнь, характеризующаяся непреодолимым влечением к наркотикам,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26" name="Рисунок 26" descr="Наркомания - болезнь, характеризующаяся непреодолимым влечением к наркотикам,">
                <a:hlinkClick xmlns:a="http://schemas.openxmlformats.org/drawingml/2006/main" r:id="rId21" tooltip="&quot;Наркомания - болезнь, характеризующаяся непреодолимым влечением к наркотикам,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 descr="Наркомания - болезнь, характеризующаяся непреодолимым влечением к наркотикам,">
                        <a:hlinkClick r:id="rId21" tooltip="&quot;Наркомания - болезнь, характеризующаяся непреодолимым влечением к наркотикам,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>Наркомания - болезнь, характеризующаяся непреодолимым влечением к наркотикам, вызывающим в малых дозах эйфорию, а в больши</w:t>
      </w:r>
      <w:r w:rsidR="005770BA" w:rsidRPr="009A0255">
        <w:t>х -</w:t>
      </w:r>
      <w:r w:rsidRPr="009A0255">
        <w:t xml:space="preserve"> оглушение, наркотический сон. Особенно угрожающие масштабы приобретает наркомания среди детей и юношества. За последние 5 лет число школьников и студентов, употребляющих наркотики, возросло почти в 8 раз. Число смертных случаев от употребления наркотиков за последние десять лет увеличилось среди населения в 12 раз, а среди детей в 42 раза. </w:t>
      </w:r>
    </w:p>
    <w:p w:rsidR="005D4EE0" w:rsidRPr="009A0255" w:rsidRDefault="005D4EE0" w:rsidP="005D4EE0">
      <w:bookmarkStart w:id="0" w:name="_GoBack"/>
      <w:bookmarkEnd w:id="0"/>
      <w:r w:rsidRPr="009A0255">
        <w:t>2 слайд</w:t>
      </w:r>
      <w:hyperlink r:id="rId23" w:tooltip="Употребление наркотических веществ известно давно. В доисторические времена э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25" name="Рисунок 25" descr="Употребление наркотических веществ известно давно. В доисторические времена э">
                <a:hlinkClick xmlns:a="http://schemas.openxmlformats.org/drawingml/2006/main" r:id="rId23" tooltip="&quot;Употребление наркотических веществ известно давно. В доисторические времена э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3" descr="Употребление наркотических веществ известно давно. В доисторические времена э">
                        <a:hlinkClick r:id="rId23" tooltip="&quot;Употребление наркотических веществ известно давно. В доисторические времена э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lastRenderedPageBreak/>
        <w:t xml:space="preserve">Употребление наркотических веществ известно давно. В доисторические времена это разрешалось только избранным (вождям, шаманам, жрецам), поскольку наркотики вызывают изменение душевного состояния. Загадка наркотических растений, их необычные действия на психику человека, послужили основой для многих мифов и легенд у многих народов мира. Европа практически ничего не знала о наркотиках до конца XIII века, когда крестоносцы привезли с Ближнего Востока опиум. Врачи древности использовали наркотические вещества наряду с традиционными методами для лечения душевных заболеваний. В Европе первым лечебное средство, изготовленное из опиума, применил швейцарский врач, естествоиспытатель и философ Парацельс. </w:t>
      </w:r>
      <w:r w:rsidR="005770BA" w:rsidRPr="009A0255">
        <w:t xml:space="preserve">И з </w:t>
      </w:r>
      <w:r w:rsidR="005770BA">
        <w:t xml:space="preserve"> </w:t>
      </w:r>
      <w:r w:rsidR="005770BA" w:rsidRPr="009A0255">
        <w:t>и с т о р и и</w:t>
      </w:r>
      <w:r w:rsidR="005770BA">
        <w:t xml:space="preserve"> </w:t>
      </w:r>
      <w:r w:rsidR="005770BA" w:rsidRPr="009A0255">
        <w:t xml:space="preserve"> н а р к о т и к о в </w:t>
      </w:r>
    </w:p>
    <w:p w:rsidR="005D4EE0" w:rsidRPr="009A0255" w:rsidRDefault="005D4EE0" w:rsidP="005D4EE0">
      <w:r w:rsidRPr="009A0255">
        <w:t>3 слайд</w:t>
      </w:r>
      <w:hyperlink r:id="rId25" w:tooltip="Героин, который оказался в три раза сильнее и во много раз опаснее, был впер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24" name="Рисунок 24" descr="Героин, который оказался в три раза сильнее и во много раз опаснее, был впер">
                <a:hlinkClick xmlns:a="http://schemas.openxmlformats.org/drawingml/2006/main" r:id="rId25" tooltip="&quot;Героин, который оказался в три раза сильнее и во много раз опаснее, был впер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4" descr="Героин, который оказался в три раза сильнее и во много раз опаснее, был впер">
                        <a:hlinkClick r:id="rId25" tooltip="&quot;Героин, который оказался в три раза сильнее и во много раз опаснее, был впер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>Героин, который оказался в три раза сильнее и во много раз опаснее, был впервые произведен в 1898 году в Германии, потеснил морфин и его распространение приняло в Европе, а затем и в США, эпидемический характер. Еще в XII веке Эби Бейтар отмечал, что гашиш приводит к бреду и безумию, а в конечном итог</w:t>
      </w:r>
      <w:r w:rsidR="005770BA" w:rsidRPr="009A0255">
        <w:t>е -</w:t>
      </w:r>
      <w:r w:rsidRPr="009A0255">
        <w:t xml:space="preserve"> отупению и слабоумию. </w:t>
      </w:r>
      <w:r w:rsidR="005770BA" w:rsidRPr="009A0255">
        <w:t>Само название</w:t>
      </w:r>
      <w:r w:rsidR="005770BA">
        <w:t xml:space="preserve"> </w:t>
      </w:r>
      <w:r w:rsidR="005770BA" w:rsidRPr="009A0255">
        <w:t xml:space="preserve"> "марихуана" происходит от португальского "марижуанго» - отравитель. </w:t>
      </w:r>
      <w:r w:rsidRPr="009A0255">
        <w:t xml:space="preserve">Марихуану завезли в Европу в XIX веке из Египта и Индии, а в США позднее, в годы экономического кризиса из Мексики. Развитие транспорта, открытость границ, международная торговля сократили расстояние между странами и народами, что также способствовало распространению наркомании. И з и с т о р и и н а р к о т и к о в </w:t>
      </w:r>
    </w:p>
    <w:p w:rsidR="005D4EE0" w:rsidRPr="009A0255" w:rsidRDefault="005D4EE0" w:rsidP="005D4EE0">
      <w:r w:rsidRPr="009A0255">
        <w:t>4 слайд</w:t>
      </w:r>
      <w:hyperlink r:id="rId27" w:tooltip="Наркомания (оцепенение и мания) – болезнь…… Он, как гниль, поражает постепенн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23" name="Рисунок 23" descr="Наркомания (оцепенение и мания) – болезнь…… Он, как гниль, поражает постепенн">
                <a:hlinkClick xmlns:a="http://schemas.openxmlformats.org/drawingml/2006/main" r:id="rId27" tooltip="&quot;Наркомания (оцепенение и мания) – болезнь…… Он, как гниль, поражает постепенн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5" descr="Наркомания (оцепенение и мания) – болезнь…… Он, как гниль, поражает постепенн">
                        <a:hlinkClick r:id="rId27" tooltip="&quot;Наркомания (оцепенение и мания) – болезнь…… Он, как гниль, поражает постепенн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 xml:space="preserve">Наркомания (оцепенение и мания) – болезнь…… Он, как гниль, поражает постепенно. Вначале одного, затем второго, рядом находящегося, и так далее….. А остановить этот процесс оказывается очень сложно. Люди становятся рабами наркотика. Он лишает их собственного мнения и подчиняет </w:t>
      </w:r>
      <w:r w:rsidRPr="009A0255">
        <w:lastRenderedPageBreak/>
        <w:t xml:space="preserve">своей воли. Человек уже просто перестает быть человеком, он становиться существом, живущим по законам этого страшного вируса. </w:t>
      </w:r>
    </w:p>
    <w:p w:rsidR="005D4EE0" w:rsidRPr="009A0255" w:rsidRDefault="005D4EE0" w:rsidP="005D4EE0">
      <w:r w:rsidRPr="009A0255">
        <w:t>5 слайд</w:t>
      </w:r>
      <w:hyperlink r:id="rId29" w:tooltip="Мифы и реальность Мифы Реальность 1. Наркотики – средство протеста против соц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22" name="Рисунок 22" descr="Мифы и реальность Мифы Реальность 1. Наркотики – средство протеста против соц">
                <a:hlinkClick xmlns:a="http://schemas.openxmlformats.org/drawingml/2006/main" r:id="rId29" tooltip="&quot;Мифы и реальность Мифы Реальность 1. Наркотики – средство протеста против соц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6" descr="Мифы и реальность Мифы Реальность 1. Наркотики – средство протеста против соц">
                        <a:hlinkClick r:id="rId29" tooltip="&quot;Мифы и реальность Мифы Реальность 1. Наркотики – средство протеста против соц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 xml:space="preserve">Мифы и реальность Мифы Реальность 1. Наркотики – средство протеста против социальных порядков, бесправия, нищеты, агрессии, экологических проблем. 1. Лозунги и философия наркоманов являются эгоистичными, антиобщественными. Наркоманы отвергают любой общественный порядок и являются анархистами. Они пропагандируют социальную изоляцию, застой и даже регресс. 2. Наркотики помогают перенести жизненные проблемы. 2. Под влиянием наркотиков личность окончательно утрачивает способность к психической и средовой адаптации и становится совершенно неспособной к решению жизненных проблем 3. «Я только попробую и брошу, когда захочу». 3. К сожалению, сам эффект первой пробы того, что запрещено, часто является симптомом незрелости и ущербности личности. Поэтому многие пробующие быстро попадают в психическую и физическую зависимость и становятся наркоманами. 4. Причин, приводящих к наркомании, столько же, сколько людей. Все наркоманы разные. 4. Наркоманы разные лишь на стадии приобщения. Со временем они становятся похожи, как близнецы: бледные, изможденные. Апатичные, неспособные к систематическому труду и общественно – полезной деятельности. (о наркомане) 5. Марихуана, анаша – «безобидные наркотики». 5. Анаша </w:t>
      </w:r>
      <w:r w:rsidR="005770BA" w:rsidRPr="009A0255">
        <w:t>опасна,</w:t>
      </w:r>
      <w:r w:rsidRPr="009A0255">
        <w:t xml:space="preserve"> прежде </w:t>
      </w:r>
      <w:r w:rsidR="005770BA" w:rsidRPr="009A0255">
        <w:t>всего,</w:t>
      </w:r>
      <w:r w:rsidRPr="009A0255">
        <w:t xml:space="preserve"> тем, что является промежуточным звеном при переходе на др., более крепкие наркотики. Анаша, марихуана снижают умственный потенциал: одна сигарета, выкуренная с марихуаной, нарушает память на 37 дней. 6. Наркотик помогает обрести смысл жизни, цель. 6. Целеустремленность наркомана является ненормальной. Наркоман занят добычей денег на наркотик, планированием и совершением краж, покупкой и продажей наркотиков. Но это лишь подобие смысла и цели. Вся энергия наркомана направлена на разрушение. </w:t>
      </w:r>
    </w:p>
    <w:p w:rsidR="005D4EE0" w:rsidRPr="009A0255" w:rsidRDefault="005D4EE0" w:rsidP="005D4EE0">
      <w:r w:rsidRPr="009A0255">
        <w:t>6 слайд</w:t>
      </w:r>
      <w:hyperlink r:id="rId31" w:tooltip="Наркотики и здоровье Наркомания поражает со временем все уровни функционирова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21" name="Рисунок 21" descr="Наркотики и здоровье Наркомания поражает со временем все уровни функционирова">
                <a:hlinkClick xmlns:a="http://schemas.openxmlformats.org/drawingml/2006/main" r:id="rId31" tooltip="&quot;Наркотики и здоровье Наркомания поражает со временем все уровни функционирова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7" descr="Наркотики и здоровье Наркомания поражает со временем все уровни функционирова">
                        <a:hlinkClick r:id="rId31" tooltip="&quot;Наркотики и здоровье Наркомания поражает со временем все уровни функционирова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lastRenderedPageBreak/>
        <w:t>Описание слайда:</w:t>
      </w:r>
    </w:p>
    <w:p w:rsidR="005D4EE0" w:rsidRPr="009A0255" w:rsidRDefault="005D4EE0" w:rsidP="005D4EE0">
      <w:r w:rsidRPr="009A0255">
        <w:t xml:space="preserve">Наркотики и здоровье Наркомания поражает со временем все уровни функционирования организма. Таких уровней медики насчитывают пять: Биохимический (появляется предрасположенность к употреблению наркотика). Физиологический (нарушения приводят к сбоям в работе органов). Психический (ухудшается память, внимание, снижается уровень критического отношения к себе и окружающим, при последующем употреблении наркотиков – распад личности и слабоумие.) Социально – психический (нарушения изменяют взаимоотношения с окружающими). Духовный (прекращается развитие этического сознания, душевность перерождается в бездушие). Из всех болезней только алкоголизм и наркомания затрагивают все 5 уровней функционирования человека. Их считают болезнями тела, сознания и души. </w:t>
      </w:r>
    </w:p>
    <w:p w:rsidR="005D4EE0" w:rsidRPr="009A0255" w:rsidRDefault="005D4EE0" w:rsidP="005D4EE0">
      <w:r w:rsidRPr="009A0255">
        <w:t>7 слайд</w:t>
      </w:r>
      <w:hyperlink r:id="rId33" w:tooltip="К р а т к а я т а б л и ц а о с л о ж н е н и й Ухудшение характера Агент Нем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20" name="Рисунок 20" descr="К р а т к а я т а б л и ц а о с л о ж н е н и й Ухудшение характера Агент Нем">
                <a:hlinkClick xmlns:a="http://schemas.openxmlformats.org/drawingml/2006/main" r:id="rId33" tooltip="&quot;К р а т к а я т а б л и ц а о с л о ж н е н и й Ухудшение характера Агент Нем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К р а т к а я т а б л и ц а о с л о ж н е н и й Ухудшение характера Агент Нем">
                        <a:hlinkClick r:id="rId33" tooltip="&quot;К р а т к а я т а б л и ц а о с л о ж н е н и й Ухудшение характера Агент Нем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 xml:space="preserve">К р а т к а я т а б л и ц а о с л о ж н е н и й Ухудшение характера Агент Немедленные осложнения Хронические осложнения Зависимость Летучие вещества (клей и т.д.) </w:t>
      </w:r>
      <w:r w:rsidR="005770BA" w:rsidRPr="009A0255">
        <w:t>Смерть от удушья или остановки дыхания Хронический бро</w:t>
      </w:r>
      <w:r w:rsidR="005770BA">
        <w:t>н</w:t>
      </w:r>
      <w:r w:rsidR="005770BA" w:rsidRPr="009A0255">
        <w:t xml:space="preserve">хит, хронический гепатит (токсическое поражение печени), постепенно нарастающее слабоумие Зависимость (наркомания, алкоголизм и т. д.) – состояние, при котором человек испытывает постоянную потребность принимать то или иное психоактивное вещество. </w:t>
      </w:r>
      <w:r w:rsidRPr="009A0255">
        <w:t xml:space="preserve">Зависимость появляется, если человек некоторое </w:t>
      </w:r>
      <w:r w:rsidR="005770BA" w:rsidRPr="009A0255">
        <w:t>время</w:t>
      </w:r>
      <w:r w:rsidRPr="009A0255">
        <w:t xml:space="preserve"> принимает психоактивное вещество. Зависимость может возникнуть от любого наркотика и </w:t>
      </w:r>
      <w:r w:rsidR="005770BA">
        <w:t>психо</w:t>
      </w:r>
      <w:r w:rsidR="005770BA" w:rsidRPr="009A0255">
        <w:t>активного</w:t>
      </w:r>
      <w:r w:rsidRPr="009A0255">
        <w:t xml:space="preserve"> вещества – марихуаны, алкоголя, табака, кофе, лекарств и т.д. Наркотик Смерть от передозировки. Психозы: бред, галлюцинации Хронический гепатит, СПИД, нарастающее слабоумие Алкоголь Травмы из-за нарушения координации движений. Смерть от удушья при попадании рвотных масс в легкие Поражение печени и почек, нарастающее слабоумие Табак – Хронический бронхит, рак легких, стенокардия, инфаркт миокарда </w:t>
      </w:r>
    </w:p>
    <w:p w:rsidR="005D4EE0" w:rsidRPr="009A0255" w:rsidRDefault="005D4EE0" w:rsidP="005D4EE0">
      <w:r w:rsidRPr="009A0255">
        <w:lastRenderedPageBreak/>
        <w:t>8 слайд</w:t>
      </w:r>
      <w:hyperlink r:id="rId35" w:tooltip="В тебе прокиснет кровь твоих отцов и дедов, Стать сильным, как они, тебе не с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19" name="Рисунок 19" descr="В тебе прокиснет кровь твоих отцов и дедов, Стать сильным, как они, тебе не с">
                <a:hlinkClick xmlns:a="http://schemas.openxmlformats.org/drawingml/2006/main" r:id="rId35" tooltip="&quot;В тебе прокиснет кровь твоих отцов и дедов, Стать сильным, как они, тебе не с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9" descr="В тебе прокиснет кровь твоих отцов и дедов, Стать сильным, как они, тебе не с">
                        <a:hlinkClick r:id="rId35" tooltip="&quot;В тебе прокиснет кровь твоих отцов и дедов, Стать сильным, как они, тебе не с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 xml:space="preserve">В тебе прокиснет кровь твоих отцов и дедов, Стать сильным, как они, тебе не суждено. На жизнь, ее скорбей и счастья не изведав, Ты будешь, как больной, смотреть через окно. И кожа ссохнется, и мышцы ослабеют, И скука вьется в плоть, желания губя. </w:t>
      </w:r>
      <w:r w:rsidR="005770BA" w:rsidRPr="009A0255">
        <w:t>И в черепе твоем мечты окостенеют</w:t>
      </w:r>
      <w:r w:rsidR="005770BA">
        <w:t>,</w:t>
      </w:r>
      <w:r w:rsidR="005770BA" w:rsidRPr="009A0255">
        <w:t xml:space="preserve"> И ужас из зеркал посмотрит на тебя. </w:t>
      </w:r>
      <w:r w:rsidRPr="009A0255">
        <w:t xml:space="preserve">Поэт Эмиль Верхарн нарисовал страшный портрет наркомана </w:t>
      </w:r>
    </w:p>
    <w:p w:rsidR="005D4EE0" w:rsidRPr="009A0255" w:rsidRDefault="005D4EE0" w:rsidP="005D4EE0">
      <w:r w:rsidRPr="009A0255">
        <w:t>9 слайд</w:t>
      </w:r>
      <w:hyperlink r:id="rId37" w:tooltip="Тех же, кто с помощью наркотиков хочет познать рай на Земле, я огорчу: этот р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18" name="Рисунок 18" descr="Тех же, кто с помощью наркотиков хочет познать рай на Земле, я огорчу: этот р">
                <a:hlinkClick xmlns:a="http://schemas.openxmlformats.org/drawingml/2006/main" r:id="rId37" tooltip="&quot;Тех же, кто с помощью наркотиков хочет познать рай на Земле, я огорчу: этот р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0" descr="Тех же, кто с помощью наркотиков хочет познать рай на Земле, я огорчу: этот р">
                        <a:hlinkClick r:id="rId37" tooltip="&quot;Тех же, кто с помощью наркотиков хочет познать рай на Земле, я огорчу: этот р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 xml:space="preserve">Тех же, кто с помощью наркотиков хочет познать рай на Земле, я огорчу: этот рай неминуемо обернется адом. Наркотики выбирают свои жертвы среди молодой части человечества. Однажды овладев молодыми, они ведут их по одной дорогой к смерти. Ж. Ширак Наркоман со стажем. </w:t>
      </w:r>
    </w:p>
    <w:p w:rsidR="005D4EE0" w:rsidRPr="009A0255" w:rsidRDefault="005D4EE0" w:rsidP="005D4EE0">
      <w:r w:rsidRPr="009A0255">
        <w:t>10 слайд</w:t>
      </w:r>
      <w:hyperlink r:id="rId39" w:tooltip="Помните, что есть черта, за которой мрак! 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17" name="Рисунок 17" descr="Помните, что есть черта, за которой мрак! ">
                <a:hlinkClick xmlns:a="http://schemas.openxmlformats.org/drawingml/2006/main" r:id="rId39" tooltip="&quot;Помните, что есть черта, за которой мрак! 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1" descr="Помните, что есть черта, за которой мрак! ">
                        <a:hlinkClick r:id="rId39" tooltip="&quot;Помните, что есть черта, за которой мрак! 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lastRenderedPageBreak/>
        <w:t xml:space="preserve">Помните, что есть черта, за которой мрак! </w:t>
      </w:r>
    </w:p>
    <w:p w:rsidR="005D4EE0" w:rsidRPr="009A0255" w:rsidRDefault="005D4EE0" w:rsidP="005D4EE0">
      <w:r w:rsidRPr="009A0255">
        <w:t>11 слайд</w:t>
      </w:r>
      <w:hyperlink r:id="rId41" w:tooltip="Наркотики (от греч. narkotikos) – приводящий в оцепенение, природные и синте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16" name="Рисунок 16" descr="Наркотики (от греч. narkotikos) – приводящий в оцепенение, природные и синте">
                <a:hlinkClick xmlns:a="http://schemas.openxmlformats.org/drawingml/2006/main" r:id="rId41" tooltip="&quot;Наркотики (от греч. narkotikos) – приводящий в оцепенение, природные и синте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2" descr="Наркотики (от греч. narkotikos) – приводящий в оцепенение, природные и синте">
                        <a:hlinkClick r:id="rId41" tooltip="&quot;Наркотики (от греч. narkotikos) – приводящий в оцепенение, природные и синте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>Наркотики (от греч. narkotikos) – приводящий в оцепенение, природные и синтетические вещества, вызывающие наркоманию. Российское законодательство устанавливает административную или уголовную ответственность за незаконные действия с Н. (</w:t>
      </w:r>
      <w:r w:rsidR="005770BA" w:rsidRPr="009A0255">
        <w:t>например,</w:t>
      </w:r>
      <w:r w:rsidRPr="009A0255">
        <w:t xml:space="preserve"> за немедицинское потребление Н., незаконное изготовление, потребление, хранение, </w:t>
      </w:r>
      <w:r w:rsidR="005770BA" w:rsidRPr="009A0255">
        <w:t>перевозку</w:t>
      </w:r>
      <w:r w:rsidRPr="009A0255">
        <w:t xml:space="preserve"> или сбыт Н., за их хищение, склонение к потреблению Н., их посев или выращивание и др.) </w:t>
      </w:r>
    </w:p>
    <w:p w:rsidR="005D4EE0" w:rsidRPr="009A0255" w:rsidRDefault="005D4EE0" w:rsidP="005D4EE0">
      <w:r w:rsidRPr="009A0255">
        <w:t>12 слайд</w:t>
      </w:r>
      <w:hyperlink r:id="rId43" w:tooltip="Нормативно – правовая база Федеральный закон 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15" name="Рисунок 15" descr="Нормативно – правовая база Федеральный закон «О наркотических средствах и пси">
                <a:hlinkClick xmlns:a="http://schemas.openxmlformats.org/drawingml/2006/main" r:id="rId43" tooltip="&quot;Нормативно – правовая база Федеральный закон «О наркотических средствах и пси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3" descr="Нормативно – правовая база Федеральный закон «О наркотических средствах и пси">
                        <a:hlinkClick r:id="rId43" tooltip="&quot;Нормативно – правовая база Федеральный закон «О наркотических средствах и пси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 xml:space="preserve">Нормативно – правовая база Федеральный закон «О наркотических средствах и психотропных веществах» 1998 г., устанавливающий общий порядок оборота наркотиков. Уголовный кодекс Российской Федерации, который запрещает изготавливать, приобретать, хранить, переносить, передавать другим, продавать наркотики и предлагать употреблять их кому бы то ни было. • Кодекс об административных правонарушениях, в котором установлена ответственность за употребление наркотиков без назначения врача, а также за их незаконное приобретение и хранение в небольших размерах. </w:t>
      </w:r>
    </w:p>
    <w:p w:rsidR="005D4EE0" w:rsidRPr="009A0255" w:rsidRDefault="005D4EE0" w:rsidP="005D4EE0">
      <w:r w:rsidRPr="009A0255">
        <w:lastRenderedPageBreak/>
        <w:t>13 слайд</w:t>
      </w:r>
      <w:hyperlink r:id="rId45" w:tooltip="ГЛАВА 25 УК РФ 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14" name="Рисунок 14" descr="ГЛАВА 25 УК РФ «преступление против здоровья населения и общественной нравств">
                <a:hlinkClick xmlns:a="http://schemas.openxmlformats.org/drawingml/2006/main" r:id="rId45" tooltip="&quot;ГЛАВА 25 УК РФ «преступление против здоровья населения и общественной нравств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 descr="ГЛАВА 25 УК РФ «преступление против здоровья населения и общественной нравств">
                        <a:hlinkClick r:id="rId45" tooltip="&quot;ГЛАВА 25 УК РФ «преступление против здоровья населения и общественной нравств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 xml:space="preserve">ГЛАВА 25 УК РФ «преступление против здоровья населения и общественной нравственности» Ст. 228. Незаконное изготовление, приобретение, хранение, перевозка, пересылка либо сбыт наркотических или психотропных веществ Незаконное приобретение или хранение без цели сбыта наркотических средств или психотропных веществ в крупном размере – наказывается лишением свободы на срок до 3 лет. Незаконное приобретение или хранение в целях сбыта, изготовление, переработка, перевозка, пересылка либо сбыт наркотических средств или психотропных веществ – наказывается лишением свободы на срок от 3 до 7 лет с конфискацией имущества или без таковой. Ст. 229. Хищение либо вымогательство наркотических средств или психотропных веществ. Ст. 230. Склонение к употреблению наркотических средств или психотропных веществ. </w:t>
      </w:r>
    </w:p>
    <w:p w:rsidR="005D4EE0" w:rsidRPr="009A0255" w:rsidRDefault="005D4EE0" w:rsidP="005D4EE0">
      <w:r w:rsidRPr="009A0255">
        <w:t>14 слайд</w:t>
      </w:r>
      <w:hyperlink r:id="rId47" w:tooltip="Узелки на память Прежде, чем купить и попробовать наркотик или любой токсикан..." w:history="1">
        <w:r>
          <w:rPr>
            <w:noProof/>
            <w:lang w:eastAsia="ru-RU"/>
          </w:rPr>
          <w:drawing>
            <wp:inline distT="0" distB="0" distL="0" distR="0">
              <wp:extent cx="2954655" cy="2209800"/>
              <wp:effectExtent l="0" t="0" r="0" b="0"/>
              <wp:docPr id="13" name="Рисунок 13" descr="Узелки на память Прежде, чем купить и попробовать наркотик или любой токсикан">
                <a:hlinkClick xmlns:a="http://schemas.openxmlformats.org/drawingml/2006/main" r:id="rId47" tooltip="&quot;Узелки на память Прежде, чем купить и попробовать наркотик или любой токсикан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5" descr="Узелки на память Прежде, чем купить и попробовать наркотик или любой токсикан">
                        <a:hlinkClick r:id="rId47" tooltip="&quot;Узелки на память Прежде, чем купить и попробовать наркотик или любой токсикан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54655" cy="2209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9A0255">
          <w:t xml:space="preserve"> </w:t>
        </w:r>
      </w:hyperlink>
    </w:p>
    <w:p w:rsidR="005D4EE0" w:rsidRPr="009A0255" w:rsidRDefault="005D4EE0" w:rsidP="005D4EE0">
      <w:r w:rsidRPr="009A0255">
        <w:t>Описание слайда:</w:t>
      </w:r>
    </w:p>
    <w:p w:rsidR="005D4EE0" w:rsidRPr="009A0255" w:rsidRDefault="005D4EE0" w:rsidP="005D4EE0">
      <w:r w:rsidRPr="009A0255">
        <w:t>Узелки на память</w:t>
      </w:r>
      <w:r w:rsidR="005770BA" w:rsidRPr="009A0255">
        <w:t>. П</w:t>
      </w:r>
      <w:r w:rsidRPr="009A0255">
        <w:t xml:space="preserve">режде, чем купить и попробовать наркотик или любой токсикант, подумай: а зачем тебе это надо? Кроме дополнительных проблем ничего хорошего не получишь. Допустим, в силу обстоятельств в твои руки попал наркотик или токсикант. Будь мужественным, не поленись и донеси его до унитаза. Упаси тебя Бог отдать его другу или знакомому. Если, попробовав дури, тебе захотелось повторить, знай, ты – в начале пути к своей безвременной смерти. Но ещё до её прихода ты испытаешь такие муки и страдания, каких не пожелаешь своему злейшему врагу. Наркодиллеры хитры и коварны. Они могут подстерегать тебя в школе, на дискотеке, даже в подъезде дома. Они – враги! Будь бдителен. Итак, где бы, в какой бы ситуации ты ни оказался – скажи сам себе твердо и решительно: НАРКОТИКУ – НЕТ! </w:t>
      </w:r>
    </w:p>
    <w:p w:rsidR="005D4EE0" w:rsidRPr="009A0255" w:rsidRDefault="005D4EE0" w:rsidP="005D4EE0">
      <w:r w:rsidRPr="009A0255">
        <w:t>Методическая разработка + презентация даёт возможность помочь учащимся осознать пагубность зависимости от психоактивных веществ и ее последствия.</w:t>
      </w:r>
    </w:p>
    <w:p w:rsidR="005D4EE0" w:rsidRPr="009A0255" w:rsidRDefault="005D4EE0" w:rsidP="005D4EE0">
      <w:r w:rsidRPr="009A0255">
        <w:lastRenderedPageBreak/>
        <w:t>Миф №1: Наркотики помогают перенести жизненные проблемы.</w:t>
      </w:r>
    </w:p>
    <w:p w:rsidR="005D4EE0" w:rsidRPr="009A0255" w:rsidRDefault="005D4EE0" w:rsidP="005D4EE0">
      <w:r w:rsidRPr="009A0255">
        <w:t>Миф №2: «Я только попробую и брошу, когда захочу».</w:t>
      </w:r>
    </w:p>
    <w:p w:rsidR="005D4EE0" w:rsidRPr="009A0255" w:rsidRDefault="005D4EE0" w:rsidP="005D4EE0">
      <w:r w:rsidRPr="009A0255">
        <w:t>Миф №3: Причин, приводящих к наркомании, столько же, сколько людей. Все наркоманы разные.</w:t>
      </w:r>
    </w:p>
    <w:p w:rsidR="005D4EE0" w:rsidRPr="009A0255" w:rsidRDefault="005D4EE0" w:rsidP="005D4EE0">
      <w:r w:rsidRPr="009A0255">
        <w:t>Он, как гниль, поражает постепенно. Вначале одного, затем второго, рядом находящегося, и так далее… А остановить этот процесс оказывается очень сложно. Люди становятся рабами наркотика. Он лишает их собственного мнения и подчиняет своей воли. Человек уже просто перестает быть человеком, он становиться существом, живущим по законам этого страшного вируса.</w:t>
      </w:r>
    </w:p>
    <w:p w:rsidR="005D4EE0" w:rsidRPr="009A0255" w:rsidRDefault="005D4EE0" w:rsidP="005D4EE0">
      <w:r w:rsidRPr="009A0255">
        <w:t>Общая информация</w:t>
      </w:r>
    </w:p>
    <w:sectPr w:rsidR="005D4EE0" w:rsidRPr="009A0255" w:rsidSect="00012A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E0"/>
    <w:rsid w:val="000103FE"/>
    <w:rsid w:val="00012A74"/>
    <w:rsid w:val="00465D05"/>
    <w:rsid w:val="005770BA"/>
    <w:rsid w:val="005D4EE0"/>
    <w:rsid w:val="007D36A9"/>
    <w:rsid w:val="00C70C54"/>
    <w:rsid w:val="00DA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8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5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89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74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1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EAEAEA"/>
                        <w:bottom w:val="none" w:sz="0" w:space="0" w:color="auto"/>
                        <w:right w:val="single" w:sz="6" w:space="0" w:color="EAEAEA"/>
                      </w:divBdr>
                    </w:div>
                  </w:divsChild>
                </w:div>
              </w:divsChild>
            </w:div>
          </w:divsChild>
        </w:div>
        <w:div w:id="27535486">
          <w:marLeft w:val="0"/>
          <w:marRight w:val="0"/>
          <w:marTop w:val="0"/>
          <w:marBottom w:val="0"/>
          <w:divBdr>
            <w:top w:val="single" w:sz="12" w:space="8" w:color="F1DB7E"/>
            <w:left w:val="none" w:sz="0" w:space="0" w:color="auto"/>
            <w:bottom w:val="single" w:sz="12" w:space="8" w:color="F1DB7E"/>
            <w:right w:val="none" w:sz="0" w:space="0" w:color="auto"/>
          </w:divBdr>
          <w:divsChild>
            <w:div w:id="9234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21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4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9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3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7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29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7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26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914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7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4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014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963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03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23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1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34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397690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33519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042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1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7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3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07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31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24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96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5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96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63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5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84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61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97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0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24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7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5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9292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90265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26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156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258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08286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7492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2589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60096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953904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5474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4431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51087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6221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07283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458442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48962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3010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0426659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64514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8941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947773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0449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641527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435362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2141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0649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54863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5991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366463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012351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90667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92204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244682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9075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18291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154389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3389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833265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564266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775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6063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44895">
              <w:marLeft w:val="0"/>
              <w:marRight w:val="0"/>
              <w:marTop w:val="0"/>
              <w:marBottom w:val="0"/>
              <w:divBdr>
                <w:top w:val="single" w:sz="6" w:space="15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080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99953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53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183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48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2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1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20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6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6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91876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48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2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6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1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  <w:divsChild>
                    <w:div w:id="125150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916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16333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2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25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058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355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1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5322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AEAEA"/>
                        <w:left w:val="single" w:sz="6" w:space="11" w:color="EAEAEA"/>
                        <w:bottom w:val="single" w:sz="6" w:space="11" w:color="EAEAEA"/>
                        <w:right w:val="single" w:sz="6" w:space="11" w:color="EAEAEA"/>
                      </w:divBdr>
                      <w:divsChild>
                        <w:div w:id="14441541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60663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AEAEA"/>
                        <w:left w:val="single" w:sz="6" w:space="11" w:color="EAEAEA"/>
                        <w:bottom w:val="single" w:sz="6" w:space="11" w:color="EAEAEA"/>
                        <w:right w:val="single" w:sz="6" w:space="11" w:color="EAEAEA"/>
                      </w:divBdr>
                      <w:divsChild>
                        <w:div w:id="12860379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05258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AEAEA"/>
                        <w:left w:val="single" w:sz="6" w:space="11" w:color="EAEAEA"/>
                        <w:bottom w:val="single" w:sz="6" w:space="11" w:color="EAEAEA"/>
                        <w:right w:val="single" w:sz="6" w:space="11" w:color="EAEAEA"/>
                      </w:divBdr>
                      <w:divsChild>
                        <w:div w:id="10101071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274892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AEAEA"/>
                        <w:left w:val="single" w:sz="6" w:space="11" w:color="EAEAEA"/>
                        <w:bottom w:val="single" w:sz="6" w:space="11" w:color="EAEAEA"/>
                        <w:right w:val="single" w:sz="6" w:space="11" w:color="EAEAEA"/>
                      </w:divBdr>
                      <w:divsChild>
                        <w:div w:id="8749993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524511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AEAEA"/>
                        <w:left w:val="single" w:sz="6" w:space="11" w:color="EAEAEA"/>
                        <w:bottom w:val="single" w:sz="6" w:space="11" w:color="EAEAEA"/>
                        <w:right w:val="single" w:sz="6" w:space="11" w:color="EAEAEA"/>
                      </w:divBdr>
                      <w:divsChild>
                        <w:div w:id="3356906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95218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AEAEA"/>
                        <w:left w:val="single" w:sz="6" w:space="11" w:color="EAEAEA"/>
                        <w:bottom w:val="single" w:sz="6" w:space="11" w:color="EAEAEA"/>
                        <w:right w:val="single" w:sz="6" w:space="11" w:color="EAEAEA"/>
                      </w:divBdr>
                      <w:divsChild>
                        <w:div w:id="8292478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8059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AEAEA"/>
                        <w:left w:val="single" w:sz="6" w:space="11" w:color="EAEAEA"/>
                        <w:bottom w:val="single" w:sz="6" w:space="11" w:color="EAEAEA"/>
                        <w:right w:val="single" w:sz="6" w:space="11" w:color="EAEAEA"/>
                      </w:divBdr>
                      <w:divsChild>
                        <w:div w:id="20903419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87998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AEAEA"/>
                        <w:left w:val="single" w:sz="6" w:space="11" w:color="EAEAEA"/>
                        <w:bottom w:val="single" w:sz="6" w:space="11" w:color="EAEAEA"/>
                        <w:right w:val="single" w:sz="6" w:space="11" w:color="EAEAEA"/>
                      </w:divBdr>
                    </w:div>
                  </w:divsChild>
                </w:div>
              </w:divsChild>
            </w:div>
          </w:divsChild>
        </w:div>
        <w:div w:id="1320576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8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98486">
              <w:marLeft w:val="-450"/>
              <w:marRight w:val="-4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5338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4903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549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1515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865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3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5824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55278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390681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0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3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9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6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5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3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4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3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030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87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47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02487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8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31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379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7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118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2270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55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12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531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1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5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9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4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6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62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2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2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19.jpeg"/><Relationship Id="rId39" Type="http://schemas.openxmlformats.org/officeDocument/2006/relationships/hyperlink" Target="https://fs00.infourok.ru/images/doc/219/6044/2/img9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s00.infourok.ru/images/doc/219/6044/2/img0.jpg" TargetMode="External"/><Relationship Id="rId34" Type="http://schemas.openxmlformats.org/officeDocument/2006/relationships/image" Target="media/image23.jpeg"/><Relationship Id="rId42" Type="http://schemas.openxmlformats.org/officeDocument/2006/relationships/image" Target="media/image27.jpeg"/><Relationship Id="rId47" Type="http://schemas.openxmlformats.org/officeDocument/2006/relationships/hyperlink" Target="https://fs00.infourok.ru/images/doc/219/6044/2/img13.jpg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fs00.infourok.ru/images/doc/219/6044/2/img2.jpg" TargetMode="External"/><Relationship Id="rId33" Type="http://schemas.openxmlformats.org/officeDocument/2006/relationships/hyperlink" Target="https://fs00.infourok.ru/images/doc/219/6044/2/img6.jpg" TargetMode="External"/><Relationship Id="rId38" Type="http://schemas.openxmlformats.org/officeDocument/2006/relationships/image" Target="media/image25.jpeg"/><Relationship Id="rId46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fs00.infourok.ru/images/doc/219/6044/2/img4.jpg" TargetMode="External"/><Relationship Id="rId41" Type="http://schemas.openxmlformats.org/officeDocument/2006/relationships/hyperlink" Target="https://fs00.infourok.ru/images/doc/219/6044/2/img10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2.jpeg"/><Relationship Id="rId37" Type="http://schemas.openxmlformats.org/officeDocument/2006/relationships/hyperlink" Target="https://fs00.infourok.ru/images/doc/219/6044/2/img8.jpg" TargetMode="External"/><Relationship Id="rId40" Type="http://schemas.openxmlformats.org/officeDocument/2006/relationships/image" Target="media/image26.jpeg"/><Relationship Id="rId45" Type="http://schemas.openxmlformats.org/officeDocument/2006/relationships/hyperlink" Target="https://fs00.infourok.ru/images/doc/219/6044/2/img12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fs00.infourok.ru/images/doc/219/6044/2/img1.jpg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4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s://fs00.infourok.ru/images/doc/219/6044/2/img5.jpg" TargetMode="External"/><Relationship Id="rId44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hyperlink" Target="https://fs00.infourok.ru/images/doc/219/6044/2/img3.jpg" TargetMode="External"/><Relationship Id="rId30" Type="http://schemas.openxmlformats.org/officeDocument/2006/relationships/image" Target="media/image21.jpeg"/><Relationship Id="rId35" Type="http://schemas.openxmlformats.org/officeDocument/2006/relationships/hyperlink" Target="https://fs00.infourok.ru/images/doc/219/6044/2/img7.jpg" TargetMode="External"/><Relationship Id="rId43" Type="http://schemas.openxmlformats.org/officeDocument/2006/relationships/hyperlink" Target="https://fs00.infourok.ru/images/doc/219/6044/2/img11.jpg" TargetMode="External"/><Relationship Id="rId48" Type="http://schemas.openxmlformats.org/officeDocument/2006/relationships/image" Target="media/image30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4232</Words>
  <Characters>24125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Чеснокова С В</dc:creator>
  <cp:lastModifiedBy>Чеснокова С В</cp:lastModifiedBy>
  <cp:revision>2</cp:revision>
  <dcterms:created xsi:type="dcterms:W3CDTF">2018-11-14T09:18:00Z</dcterms:created>
  <dcterms:modified xsi:type="dcterms:W3CDTF">2018-11-20T05:02:00Z</dcterms:modified>
</cp:coreProperties>
</file>